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C71ED" w14:textId="77777777" w:rsidR="00131BDA" w:rsidRDefault="00131BDA" w:rsidP="00131BDA">
      <w:pPr>
        <w:pStyle w:val="ModuleNumber"/>
        <w:rPr>
          <w:lang w:eastAsia="en-US" w:bidi="ar-SA"/>
        </w:rPr>
      </w:pPr>
      <w:bookmarkStart w:id="0" w:name="_GoBack"/>
      <w:bookmarkEnd w:id="0"/>
      <w:r>
        <w:rPr>
          <w:lang w:eastAsia="en-US" w:bidi="ar-SA"/>
        </w:rPr>
        <w:t>Middle School Assessment</w:t>
      </w:r>
    </w:p>
    <w:p w14:paraId="7B5B4ADD" w14:textId="77777777" w:rsidR="00131BDA" w:rsidRDefault="00131BDA" w:rsidP="00131BDA">
      <w:pPr>
        <w:pStyle w:val="ModuleNumber"/>
        <w:rPr>
          <w:lang w:eastAsia="en-US" w:bidi="ar-SA"/>
        </w:rPr>
      </w:pPr>
      <w:r>
        <w:rPr>
          <w:lang w:eastAsia="en-US" w:bidi="ar-SA"/>
        </w:rPr>
        <w:t>Module 6, Lesson 1</w:t>
      </w:r>
    </w:p>
    <w:p w14:paraId="78540235" w14:textId="77777777" w:rsidR="00131BDA" w:rsidRDefault="00131BDA" w:rsidP="00131BDA">
      <w:pPr>
        <w:pStyle w:val="ModuleTitle"/>
        <w:rPr>
          <w:lang w:eastAsia="en-US" w:bidi="ar-SA"/>
        </w:rPr>
      </w:pPr>
      <w:r>
        <w:rPr>
          <w:lang w:eastAsia="en-US" w:bidi="ar-SA"/>
        </w:rPr>
        <w:t>The wealth of nations</w:t>
      </w:r>
    </w:p>
    <w:p w14:paraId="49E5AA42" w14:textId="77777777" w:rsidR="00131BDA" w:rsidRDefault="00131BDA" w:rsidP="00131BDA">
      <w:pPr>
        <w:widowControl/>
        <w:suppressAutoHyphens w:val="0"/>
        <w:autoSpaceDE w:val="0"/>
        <w:autoSpaceDN w:val="0"/>
        <w:adjustRightInd w:val="0"/>
        <w:rPr>
          <w:rFonts w:ascii="AGaramond-Regular" w:eastAsia="Times New Roman" w:hAnsi="AGaramond-Regular" w:cs="AGaramond-Regular"/>
          <w:color w:val="auto"/>
          <w:kern w:val="0"/>
          <w:lang w:eastAsia="en-US" w:bidi="ar-SA"/>
        </w:rPr>
      </w:pPr>
    </w:p>
    <w:p w14:paraId="0AC17B53" w14:textId="77777777" w:rsidR="00131BDA" w:rsidRDefault="00131BDA" w:rsidP="00131BDA">
      <w:pPr>
        <w:rPr>
          <w:lang w:eastAsia="en-US" w:bidi="ar-SA"/>
        </w:rPr>
      </w:pPr>
      <w:r>
        <w:rPr>
          <w:lang w:eastAsia="en-US" w:bidi="ar-SA"/>
        </w:rPr>
        <w:t>Use the maps and your knowledge from Module 6 to select a country. Use the table to collect more information.</w:t>
      </w:r>
    </w:p>
    <w:p w14:paraId="3BA4CE5C" w14:textId="77777777" w:rsidR="00131BDA" w:rsidRDefault="00131BDA" w:rsidP="00131BDA">
      <w:pPr>
        <w:rPr>
          <w:lang w:eastAsia="en-US" w:bidi="ar-SA"/>
        </w:rPr>
      </w:pPr>
      <w:r>
        <w:rPr>
          <w:lang w:eastAsia="en-US" w:bidi="ar-SA"/>
        </w:rPr>
        <w:t>Write an essay that discusses the following:</w:t>
      </w:r>
    </w:p>
    <w:p w14:paraId="3C8D6388" w14:textId="77777777" w:rsidR="00131BDA" w:rsidRDefault="00131BDA" w:rsidP="00131BDA">
      <w:pPr>
        <w:pStyle w:val="ListParagraph"/>
        <w:numPr>
          <w:ilvl w:val="0"/>
          <w:numId w:val="3"/>
        </w:numPr>
        <w:rPr>
          <w:lang w:eastAsia="en-US" w:bidi="ar-SA"/>
        </w:rPr>
      </w:pPr>
      <w:r>
        <w:rPr>
          <w:lang w:eastAsia="en-US" w:bidi="ar-SA"/>
        </w:rPr>
        <w:t>The three economic sectors</w:t>
      </w:r>
    </w:p>
    <w:p w14:paraId="17303685" w14:textId="77777777" w:rsidR="00131BDA" w:rsidRDefault="00131BDA" w:rsidP="00131BDA">
      <w:pPr>
        <w:pStyle w:val="ListParagraph"/>
        <w:numPr>
          <w:ilvl w:val="0"/>
          <w:numId w:val="3"/>
        </w:numPr>
        <w:rPr>
          <w:lang w:eastAsia="en-US" w:bidi="ar-SA"/>
        </w:rPr>
      </w:pPr>
      <w:r>
        <w:rPr>
          <w:lang w:eastAsia="en-US" w:bidi="ar-SA"/>
        </w:rPr>
        <w:t>How well the data for your two countries supports the assertion that GDP per economic sector is an indicator of economic development (“developed” or “developing”)</w:t>
      </w:r>
    </w:p>
    <w:p w14:paraId="2FA84530" w14:textId="77777777" w:rsidR="008F5543" w:rsidRDefault="00131BDA" w:rsidP="00131BDA">
      <w:pPr>
        <w:pStyle w:val="ListParagraph"/>
        <w:numPr>
          <w:ilvl w:val="0"/>
          <w:numId w:val="3"/>
        </w:numPr>
      </w:pPr>
      <w:r>
        <w:rPr>
          <w:lang w:eastAsia="en-US" w:bidi="ar-SA"/>
        </w:rPr>
        <w:t>Your own definitions, based on your research, of a developed country and a developing country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31BDA" w14:paraId="7E77A2FE" w14:textId="77777777" w:rsidTr="00131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573171B" w14:textId="77777777" w:rsidR="00131BDA" w:rsidRDefault="00131BDA" w:rsidP="00131BDA">
            <w:pPr>
              <w:jc w:val="center"/>
            </w:pPr>
            <w:r>
              <w:t>Indicator of low economic development</w:t>
            </w:r>
          </w:p>
        </w:tc>
        <w:tc>
          <w:tcPr>
            <w:tcW w:w="3192" w:type="dxa"/>
          </w:tcPr>
          <w:p w14:paraId="0B4A4A64" w14:textId="77777777" w:rsidR="00131BDA" w:rsidRDefault="00131BDA" w:rsidP="00131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 believed to be developed</w:t>
            </w:r>
          </w:p>
        </w:tc>
        <w:tc>
          <w:tcPr>
            <w:tcW w:w="3192" w:type="dxa"/>
          </w:tcPr>
          <w:p w14:paraId="3C14A12A" w14:textId="77777777" w:rsidR="00131BDA" w:rsidRDefault="00131BDA" w:rsidP="00131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 believed to be developing</w:t>
            </w:r>
          </w:p>
        </w:tc>
      </w:tr>
      <w:tr w:rsidR="00131BDA" w14:paraId="55EEA051" w14:textId="77777777" w:rsidTr="00131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EB4E934" w14:textId="77777777" w:rsidR="00131BDA" w:rsidRDefault="00131BDA" w:rsidP="00131BDA">
            <w:r>
              <w:t>High birth rate</w:t>
            </w:r>
          </w:p>
        </w:tc>
        <w:tc>
          <w:tcPr>
            <w:tcW w:w="3192" w:type="dxa"/>
          </w:tcPr>
          <w:p w14:paraId="0D633E58" w14:textId="77777777" w:rsidR="00131BDA" w:rsidRDefault="00131BDA" w:rsidP="00131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35B7044" w14:textId="77777777" w:rsidR="00131BDA" w:rsidRDefault="00131BDA" w:rsidP="00131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BDA" w14:paraId="64421407" w14:textId="77777777" w:rsidTr="00131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E89256F" w14:textId="77777777" w:rsidR="00131BDA" w:rsidRDefault="00131BDA" w:rsidP="00131BDA">
            <w:r>
              <w:t>High death rate</w:t>
            </w:r>
          </w:p>
        </w:tc>
        <w:tc>
          <w:tcPr>
            <w:tcW w:w="3192" w:type="dxa"/>
          </w:tcPr>
          <w:p w14:paraId="2E6DDD48" w14:textId="77777777" w:rsidR="00131BDA" w:rsidRDefault="00131BDA" w:rsidP="00131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47CED159" w14:textId="77777777" w:rsidR="00131BDA" w:rsidRDefault="00131BDA" w:rsidP="00131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31BDA" w14:paraId="46E430C1" w14:textId="77777777" w:rsidTr="00131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607426F" w14:textId="77777777" w:rsidR="00131BDA" w:rsidRDefault="00131BDA" w:rsidP="00131BDA">
            <w:r>
              <w:t>High infant mortality rate</w:t>
            </w:r>
          </w:p>
        </w:tc>
        <w:tc>
          <w:tcPr>
            <w:tcW w:w="3192" w:type="dxa"/>
          </w:tcPr>
          <w:p w14:paraId="6F8C79C2" w14:textId="77777777" w:rsidR="00131BDA" w:rsidRDefault="00131BDA" w:rsidP="00131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7B27F4B8" w14:textId="77777777" w:rsidR="00131BDA" w:rsidRDefault="00131BDA" w:rsidP="00131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BDA" w14:paraId="30D0B8B4" w14:textId="77777777" w:rsidTr="00131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B2F23F8" w14:textId="77777777" w:rsidR="00131BDA" w:rsidRDefault="00131BDA" w:rsidP="00131BDA">
            <w:r>
              <w:t>Low life expectancy at birth</w:t>
            </w:r>
          </w:p>
        </w:tc>
        <w:tc>
          <w:tcPr>
            <w:tcW w:w="3192" w:type="dxa"/>
          </w:tcPr>
          <w:p w14:paraId="1A83C25A" w14:textId="77777777" w:rsidR="00131BDA" w:rsidRDefault="00131BDA" w:rsidP="00131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4BC3C7B1" w14:textId="77777777" w:rsidR="00131BDA" w:rsidRDefault="00131BDA" w:rsidP="00131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31BDA" w14:paraId="75C3C8E0" w14:textId="77777777" w:rsidTr="00131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24A9E57" w14:textId="77777777" w:rsidR="00131BDA" w:rsidRDefault="00131BDA" w:rsidP="00131BDA">
            <w:r>
              <w:t>Large percentage of population under 15</w:t>
            </w:r>
          </w:p>
        </w:tc>
        <w:tc>
          <w:tcPr>
            <w:tcW w:w="3192" w:type="dxa"/>
          </w:tcPr>
          <w:p w14:paraId="13A95E5A" w14:textId="77777777" w:rsidR="00131BDA" w:rsidRDefault="00131BDA" w:rsidP="00131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3956801" w14:textId="77777777" w:rsidR="00131BDA" w:rsidRDefault="00131BDA" w:rsidP="00131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BDA" w14:paraId="3528893C" w14:textId="77777777" w:rsidTr="00131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2FE2365" w14:textId="77777777" w:rsidR="00131BDA" w:rsidRDefault="00131BDA" w:rsidP="00131BDA">
            <w:r>
              <w:t>Low literacy rate</w:t>
            </w:r>
          </w:p>
        </w:tc>
        <w:tc>
          <w:tcPr>
            <w:tcW w:w="3192" w:type="dxa"/>
          </w:tcPr>
          <w:p w14:paraId="1AA0DACC" w14:textId="77777777" w:rsidR="00131BDA" w:rsidRDefault="00131BDA" w:rsidP="00131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7F67663" w14:textId="77777777" w:rsidR="00131BDA" w:rsidRDefault="00131BDA" w:rsidP="00131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31BDA" w14:paraId="33EAA45F" w14:textId="77777777" w:rsidTr="00131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F259165" w14:textId="77777777" w:rsidR="00131BDA" w:rsidRDefault="00131BDA" w:rsidP="00131BDA">
            <w:r>
              <w:t>High proportion of living in urban areas</w:t>
            </w:r>
          </w:p>
        </w:tc>
        <w:tc>
          <w:tcPr>
            <w:tcW w:w="3192" w:type="dxa"/>
          </w:tcPr>
          <w:p w14:paraId="0F47BE4A" w14:textId="77777777" w:rsidR="00131BDA" w:rsidRDefault="00131BDA" w:rsidP="00131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4E5BD441" w14:textId="77777777" w:rsidR="00131BDA" w:rsidRDefault="00131BDA" w:rsidP="00131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BDA" w14:paraId="04AD0151" w14:textId="77777777" w:rsidTr="00131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BB0936C" w14:textId="77777777" w:rsidR="00131BDA" w:rsidRDefault="00131BDA" w:rsidP="00131BDA">
            <w:r>
              <w:t>Low GDP per capita</w:t>
            </w:r>
          </w:p>
        </w:tc>
        <w:tc>
          <w:tcPr>
            <w:tcW w:w="3192" w:type="dxa"/>
          </w:tcPr>
          <w:p w14:paraId="501477F1" w14:textId="77777777" w:rsidR="00131BDA" w:rsidRDefault="00131BDA" w:rsidP="00131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C4A2CFF" w14:textId="77777777" w:rsidR="00131BDA" w:rsidRDefault="00131BDA" w:rsidP="00131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31BDA" w14:paraId="72433A51" w14:textId="77777777" w:rsidTr="00131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C182942" w14:textId="77777777" w:rsidR="00131BDA" w:rsidRDefault="00131BDA" w:rsidP="00131BDA">
            <w:r>
              <w:t>Low consumption of energy</w:t>
            </w:r>
          </w:p>
        </w:tc>
        <w:tc>
          <w:tcPr>
            <w:tcW w:w="3192" w:type="dxa"/>
          </w:tcPr>
          <w:p w14:paraId="45F3C8F4" w14:textId="77777777" w:rsidR="00131BDA" w:rsidRDefault="00131BDA" w:rsidP="00131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4711BC6" w14:textId="77777777" w:rsidR="00131BDA" w:rsidRDefault="00131BDA" w:rsidP="00131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BDA" w14:paraId="3E05372A" w14:textId="77777777" w:rsidTr="00131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82128E5" w14:textId="77777777" w:rsidR="00131BDA" w:rsidRDefault="00131BDA" w:rsidP="00131BDA">
            <w:r>
              <w:t>Low number of phones per person</w:t>
            </w:r>
          </w:p>
        </w:tc>
        <w:tc>
          <w:tcPr>
            <w:tcW w:w="3192" w:type="dxa"/>
          </w:tcPr>
          <w:p w14:paraId="4B2A8938" w14:textId="77777777" w:rsidR="00131BDA" w:rsidRDefault="00131BDA" w:rsidP="00131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9DF13BE" w14:textId="77777777" w:rsidR="00131BDA" w:rsidRDefault="00131BDA" w:rsidP="00131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31BDA" w14:paraId="50622DD7" w14:textId="77777777" w:rsidTr="00131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922299C" w14:textId="77777777" w:rsidR="00131BDA" w:rsidRDefault="00131BDA" w:rsidP="00131BDA">
            <w:r>
              <w:t>High GDP percentage in agriculture, low GDP percentages in industry and services</w:t>
            </w:r>
          </w:p>
        </w:tc>
        <w:tc>
          <w:tcPr>
            <w:tcW w:w="3192" w:type="dxa"/>
          </w:tcPr>
          <w:p w14:paraId="5EA34054" w14:textId="77777777" w:rsidR="00131BDA" w:rsidRDefault="00131BDA" w:rsidP="00131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7E7BD9E" w14:textId="77777777" w:rsidR="00131BDA" w:rsidRDefault="00131BDA" w:rsidP="00131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BDA" w14:paraId="4BEB4FB1" w14:textId="77777777" w:rsidTr="00131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18569F8" w14:textId="77777777" w:rsidR="00131BDA" w:rsidRDefault="00131BDA" w:rsidP="00131BDA">
            <w:r>
              <w:t xml:space="preserve">Other </w:t>
            </w:r>
          </w:p>
        </w:tc>
        <w:tc>
          <w:tcPr>
            <w:tcW w:w="3192" w:type="dxa"/>
          </w:tcPr>
          <w:p w14:paraId="563F3944" w14:textId="77777777" w:rsidR="00131BDA" w:rsidRDefault="00131BDA" w:rsidP="00131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284CE4D" w14:textId="77777777" w:rsidR="00131BDA" w:rsidRDefault="00131BDA" w:rsidP="00131B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D5D0C79" w14:textId="77777777" w:rsidR="00131BDA" w:rsidRDefault="007B069A" w:rsidP="00131BDA">
      <w:pPr>
        <w:pStyle w:val="ModuleNumber"/>
        <w:rPr>
          <w:lang w:eastAsia="en-US" w:bidi="ar-SA"/>
        </w:rPr>
      </w:pPr>
      <w:r>
        <w:rPr>
          <w:lang w:eastAsia="en-US" w:bidi="ar-SA"/>
        </w:rPr>
        <w:lastRenderedPageBreak/>
        <w:t>High</w:t>
      </w:r>
      <w:r w:rsidR="00131BDA">
        <w:rPr>
          <w:lang w:eastAsia="en-US" w:bidi="ar-SA"/>
        </w:rPr>
        <w:t xml:space="preserve"> School Assessment</w:t>
      </w:r>
    </w:p>
    <w:p w14:paraId="15B44943" w14:textId="77777777" w:rsidR="00131BDA" w:rsidRDefault="00131BDA" w:rsidP="00131BDA">
      <w:pPr>
        <w:pStyle w:val="ModuleNumber"/>
        <w:rPr>
          <w:lang w:eastAsia="en-US" w:bidi="ar-SA"/>
        </w:rPr>
      </w:pPr>
      <w:r>
        <w:rPr>
          <w:lang w:eastAsia="en-US" w:bidi="ar-SA"/>
        </w:rPr>
        <w:t>Module 6, Lesson 1</w:t>
      </w:r>
    </w:p>
    <w:p w14:paraId="406B57DF" w14:textId="77777777" w:rsidR="00131BDA" w:rsidRDefault="00131BDA" w:rsidP="00131BDA">
      <w:pPr>
        <w:pStyle w:val="ModuleTitle"/>
        <w:rPr>
          <w:lang w:eastAsia="en-US" w:bidi="ar-SA"/>
        </w:rPr>
      </w:pPr>
      <w:r>
        <w:rPr>
          <w:lang w:eastAsia="en-US" w:bidi="ar-SA"/>
        </w:rPr>
        <w:t>The wealth of nations</w:t>
      </w:r>
    </w:p>
    <w:p w14:paraId="7116D941" w14:textId="77777777" w:rsidR="00131BDA" w:rsidRDefault="00131BDA" w:rsidP="00131BDA">
      <w:pPr>
        <w:widowControl/>
        <w:suppressAutoHyphens w:val="0"/>
        <w:autoSpaceDE w:val="0"/>
        <w:autoSpaceDN w:val="0"/>
        <w:adjustRightInd w:val="0"/>
        <w:rPr>
          <w:rFonts w:ascii="AGaramond-Regular" w:eastAsia="Times New Roman" w:hAnsi="AGaramond-Regular" w:cs="AGaramond-Regular"/>
          <w:color w:val="auto"/>
          <w:kern w:val="0"/>
          <w:lang w:eastAsia="en-US" w:bidi="ar-SA"/>
        </w:rPr>
      </w:pPr>
    </w:p>
    <w:p w14:paraId="14998B40" w14:textId="77777777" w:rsidR="00131BDA" w:rsidRDefault="00131BDA" w:rsidP="00131BDA">
      <w:pPr>
        <w:rPr>
          <w:lang w:eastAsia="en-US" w:bidi="ar-SA"/>
        </w:rPr>
      </w:pPr>
      <w:r>
        <w:rPr>
          <w:lang w:eastAsia="en-US" w:bidi="ar-SA"/>
        </w:rPr>
        <w:t>Use the maps and your knowledge from Module 6 to select a country. Use the table to collect more information.</w:t>
      </w:r>
      <w:r w:rsidR="007B069A">
        <w:rPr>
          <w:lang w:eastAsia="en-US" w:bidi="ar-SA"/>
        </w:rPr>
        <w:t xml:space="preserve"> </w:t>
      </w:r>
      <w:r>
        <w:rPr>
          <w:lang w:eastAsia="en-US" w:bidi="ar-SA"/>
        </w:rPr>
        <w:t>Write an essay that discusses the following:</w:t>
      </w:r>
    </w:p>
    <w:p w14:paraId="617FDACF" w14:textId="77777777" w:rsidR="007B069A" w:rsidRDefault="007B069A" w:rsidP="007B069A">
      <w:pPr>
        <w:pStyle w:val="ListParagraph"/>
        <w:numPr>
          <w:ilvl w:val="0"/>
          <w:numId w:val="4"/>
        </w:numPr>
        <w:rPr>
          <w:lang w:eastAsia="en-US" w:bidi="ar-SA"/>
        </w:rPr>
      </w:pPr>
      <w:r>
        <w:rPr>
          <w:lang w:eastAsia="en-US" w:bidi="ar-SA"/>
        </w:rPr>
        <w:t>The relationship between the three economic sectors (for example, will a country usually have high percentages or low percentages in all three production areas?)</w:t>
      </w:r>
    </w:p>
    <w:p w14:paraId="00FA18C3" w14:textId="77777777" w:rsidR="007B069A" w:rsidRDefault="007B069A" w:rsidP="007B069A">
      <w:pPr>
        <w:pStyle w:val="ListParagraph"/>
        <w:numPr>
          <w:ilvl w:val="0"/>
          <w:numId w:val="4"/>
        </w:numPr>
        <w:rPr>
          <w:lang w:eastAsia="en-US" w:bidi="ar-SA"/>
        </w:rPr>
      </w:pPr>
      <w:r>
        <w:rPr>
          <w:lang w:eastAsia="en-US" w:bidi="ar-SA"/>
        </w:rPr>
        <w:t>How well the data for your two countries supports the assertion that GDP per economic sector is an indicator of economic development (“developed” or “developing”)</w:t>
      </w:r>
    </w:p>
    <w:p w14:paraId="159490FD" w14:textId="77777777" w:rsidR="007B069A" w:rsidRDefault="007B069A" w:rsidP="007B069A">
      <w:pPr>
        <w:pStyle w:val="ListParagraph"/>
        <w:numPr>
          <w:ilvl w:val="0"/>
          <w:numId w:val="4"/>
        </w:numPr>
        <w:rPr>
          <w:lang w:eastAsia="en-US" w:bidi="ar-SA"/>
        </w:rPr>
      </w:pPr>
      <w:r>
        <w:rPr>
          <w:lang w:eastAsia="en-US" w:bidi="ar-SA"/>
        </w:rPr>
        <w:t xml:space="preserve">Your own definitions, based on your research, of a developed country and a developing country </w:t>
      </w:r>
    </w:p>
    <w:p w14:paraId="7F8AEA76" w14:textId="77777777" w:rsidR="00131BDA" w:rsidRDefault="007B069A" w:rsidP="007B069A">
      <w:pPr>
        <w:pStyle w:val="ListParagraph"/>
        <w:numPr>
          <w:ilvl w:val="0"/>
          <w:numId w:val="4"/>
        </w:numPr>
      </w:pPr>
      <w:r>
        <w:rPr>
          <w:lang w:eastAsia="en-US" w:bidi="ar-SA"/>
        </w:rPr>
        <w:t>Prediction of changes in your selected countries’ economic statuses by the year 2020 (include supporting data)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167"/>
        <w:gridCol w:w="3167"/>
        <w:gridCol w:w="3167"/>
      </w:tblGrid>
      <w:tr w:rsidR="00131BDA" w14:paraId="294DD818" w14:textId="77777777" w:rsidTr="007B0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0F51B12F" w14:textId="77777777" w:rsidR="00131BDA" w:rsidRDefault="00131BDA" w:rsidP="007421B6">
            <w:pPr>
              <w:jc w:val="center"/>
            </w:pPr>
            <w:r>
              <w:t>Indicator of low economic development</w:t>
            </w:r>
          </w:p>
        </w:tc>
        <w:tc>
          <w:tcPr>
            <w:tcW w:w="3167" w:type="dxa"/>
          </w:tcPr>
          <w:p w14:paraId="4C072121" w14:textId="77777777" w:rsidR="00131BDA" w:rsidRDefault="00131BDA" w:rsidP="00742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 believed to be developed</w:t>
            </w:r>
          </w:p>
        </w:tc>
        <w:tc>
          <w:tcPr>
            <w:tcW w:w="3167" w:type="dxa"/>
          </w:tcPr>
          <w:p w14:paraId="488ECCA6" w14:textId="77777777" w:rsidR="00131BDA" w:rsidRDefault="00131BDA" w:rsidP="00742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 believed to be developing</w:t>
            </w:r>
          </w:p>
        </w:tc>
      </w:tr>
      <w:tr w:rsidR="00131BDA" w14:paraId="257EE5A7" w14:textId="77777777" w:rsidTr="007B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2A67D7C1" w14:textId="77777777" w:rsidR="00131BDA" w:rsidRDefault="00131BDA" w:rsidP="007421B6">
            <w:r>
              <w:t>High birth rate</w:t>
            </w:r>
          </w:p>
        </w:tc>
        <w:tc>
          <w:tcPr>
            <w:tcW w:w="3167" w:type="dxa"/>
          </w:tcPr>
          <w:p w14:paraId="6CCCC214" w14:textId="77777777" w:rsidR="00131BDA" w:rsidRDefault="00131BDA" w:rsidP="00742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7" w:type="dxa"/>
          </w:tcPr>
          <w:p w14:paraId="063E7799" w14:textId="77777777" w:rsidR="00131BDA" w:rsidRDefault="00131BDA" w:rsidP="00742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BDA" w14:paraId="093BAF2E" w14:textId="77777777" w:rsidTr="007B0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103CEC92" w14:textId="77777777" w:rsidR="00131BDA" w:rsidRDefault="00131BDA" w:rsidP="007421B6">
            <w:r>
              <w:t>High death rate</w:t>
            </w:r>
          </w:p>
        </w:tc>
        <w:tc>
          <w:tcPr>
            <w:tcW w:w="3167" w:type="dxa"/>
          </w:tcPr>
          <w:p w14:paraId="0C4C59A9" w14:textId="77777777" w:rsidR="00131BDA" w:rsidRDefault="00131BDA" w:rsidP="007421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7" w:type="dxa"/>
          </w:tcPr>
          <w:p w14:paraId="681859D8" w14:textId="77777777" w:rsidR="00131BDA" w:rsidRDefault="00131BDA" w:rsidP="007421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31BDA" w14:paraId="0D29B7FC" w14:textId="77777777" w:rsidTr="007B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51BC26EA" w14:textId="77777777" w:rsidR="00131BDA" w:rsidRDefault="00131BDA" w:rsidP="007421B6">
            <w:r>
              <w:t>High infant mortality rate</w:t>
            </w:r>
          </w:p>
        </w:tc>
        <w:tc>
          <w:tcPr>
            <w:tcW w:w="3167" w:type="dxa"/>
          </w:tcPr>
          <w:p w14:paraId="3A2DC97B" w14:textId="77777777" w:rsidR="00131BDA" w:rsidRDefault="00131BDA" w:rsidP="00742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7" w:type="dxa"/>
          </w:tcPr>
          <w:p w14:paraId="099751CC" w14:textId="77777777" w:rsidR="00131BDA" w:rsidRDefault="00131BDA" w:rsidP="00742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BDA" w14:paraId="313607BA" w14:textId="77777777" w:rsidTr="007B0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1483ECDB" w14:textId="77777777" w:rsidR="00131BDA" w:rsidRDefault="00131BDA" w:rsidP="007421B6">
            <w:r>
              <w:t>Low life expectancy at birth</w:t>
            </w:r>
          </w:p>
        </w:tc>
        <w:tc>
          <w:tcPr>
            <w:tcW w:w="3167" w:type="dxa"/>
          </w:tcPr>
          <w:p w14:paraId="24224AC7" w14:textId="77777777" w:rsidR="00131BDA" w:rsidRDefault="00131BDA" w:rsidP="007421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7" w:type="dxa"/>
          </w:tcPr>
          <w:p w14:paraId="529B7721" w14:textId="77777777" w:rsidR="00131BDA" w:rsidRDefault="00131BDA" w:rsidP="007421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31BDA" w14:paraId="7E3951AA" w14:textId="77777777" w:rsidTr="007B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00D34324" w14:textId="77777777" w:rsidR="00131BDA" w:rsidRDefault="00131BDA" w:rsidP="007421B6">
            <w:r>
              <w:t>Large percentage of population under 15</w:t>
            </w:r>
          </w:p>
        </w:tc>
        <w:tc>
          <w:tcPr>
            <w:tcW w:w="3167" w:type="dxa"/>
          </w:tcPr>
          <w:p w14:paraId="43C36404" w14:textId="77777777" w:rsidR="00131BDA" w:rsidRDefault="00131BDA" w:rsidP="00742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7" w:type="dxa"/>
          </w:tcPr>
          <w:p w14:paraId="39E0C02D" w14:textId="77777777" w:rsidR="00131BDA" w:rsidRDefault="00131BDA" w:rsidP="00742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BDA" w14:paraId="0B40B68C" w14:textId="77777777" w:rsidTr="007B0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77FEE65C" w14:textId="77777777" w:rsidR="00131BDA" w:rsidRDefault="00131BDA" w:rsidP="007421B6">
            <w:r>
              <w:t>Low literacy rate</w:t>
            </w:r>
          </w:p>
        </w:tc>
        <w:tc>
          <w:tcPr>
            <w:tcW w:w="3167" w:type="dxa"/>
          </w:tcPr>
          <w:p w14:paraId="08D83E27" w14:textId="77777777" w:rsidR="00131BDA" w:rsidRDefault="00131BDA" w:rsidP="007421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7" w:type="dxa"/>
          </w:tcPr>
          <w:p w14:paraId="6AD512D7" w14:textId="77777777" w:rsidR="00131BDA" w:rsidRDefault="00131BDA" w:rsidP="007421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31BDA" w14:paraId="2DB545AB" w14:textId="77777777" w:rsidTr="007B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4CA7D6D3" w14:textId="77777777" w:rsidR="00131BDA" w:rsidRDefault="00131BDA" w:rsidP="007421B6">
            <w:r>
              <w:t>High proportion of living in urban areas</w:t>
            </w:r>
          </w:p>
        </w:tc>
        <w:tc>
          <w:tcPr>
            <w:tcW w:w="3167" w:type="dxa"/>
          </w:tcPr>
          <w:p w14:paraId="5DE93ECF" w14:textId="77777777" w:rsidR="00131BDA" w:rsidRDefault="00131BDA" w:rsidP="00742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7" w:type="dxa"/>
          </w:tcPr>
          <w:p w14:paraId="581B6317" w14:textId="77777777" w:rsidR="00131BDA" w:rsidRDefault="00131BDA" w:rsidP="00742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BDA" w14:paraId="69550BB1" w14:textId="77777777" w:rsidTr="007B0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1E3E8292" w14:textId="77777777" w:rsidR="00131BDA" w:rsidRDefault="00131BDA" w:rsidP="007421B6">
            <w:r>
              <w:t>Low GDP per capita</w:t>
            </w:r>
          </w:p>
        </w:tc>
        <w:tc>
          <w:tcPr>
            <w:tcW w:w="3167" w:type="dxa"/>
          </w:tcPr>
          <w:p w14:paraId="5F23DF86" w14:textId="77777777" w:rsidR="00131BDA" w:rsidRDefault="00131BDA" w:rsidP="007421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7" w:type="dxa"/>
          </w:tcPr>
          <w:p w14:paraId="7E42F244" w14:textId="77777777" w:rsidR="00131BDA" w:rsidRDefault="00131BDA" w:rsidP="007421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31BDA" w14:paraId="2C1D95F1" w14:textId="77777777" w:rsidTr="007B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7EAE8234" w14:textId="77777777" w:rsidR="00131BDA" w:rsidRDefault="00131BDA" w:rsidP="007421B6">
            <w:r>
              <w:t>Low consumption of energy</w:t>
            </w:r>
          </w:p>
        </w:tc>
        <w:tc>
          <w:tcPr>
            <w:tcW w:w="3167" w:type="dxa"/>
          </w:tcPr>
          <w:p w14:paraId="07C5FD3B" w14:textId="77777777" w:rsidR="00131BDA" w:rsidRDefault="00131BDA" w:rsidP="00742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7" w:type="dxa"/>
          </w:tcPr>
          <w:p w14:paraId="5190691E" w14:textId="77777777" w:rsidR="00131BDA" w:rsidRDefault="00131BDA" w:rsidP="00742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BDA" w14:paraId="2D0EBD30" w14:textId="77777777" w:rsidTr="007B0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060E0390" w14:textId="77777777" w:rsidR="00131BDA" w:rsidRDefault="00131BDA" w:rsidP="007421B6">
            <w:r>
              <w:t>Low number of phones per person</w:t>
            </w:r>
          </w:p>
        </w:tc>
        <w:tc>
          <w:tcPr>
            <w:tcW w:w="3167" w:type="dxa"/>
          </w:tcPr>
          <w:p w14:paraId="62AB69F3" w14:textId="77777777" w:rsidR="00131BDA" w:rsidRDefault="00131BDA" w:rsidP="007421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7" w:type="dxa"/>
          </w:tcPr>
          <w:p w14:paraId="650C89C8" w14:textId="77777777" w:rsidR="00131BDA" w:rsidRDefault="00131BDA" w:rsidP="007421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31BDA" w14:paraId="659940FC" w14:textId="77777777" w:rsidTr="007B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297C93C2" w14:textId="77777777" w:rsidR="00131BDA" w:rsidRDefault="00131BDA" w:rsidP="007421B6">
            <w:r>
              <w:t>High GDP percentage in agriculture, low GDP percentages in industry and services</w:t>
            </w:r>
          </w:p>
        </w:tc>
        <w:tc>
          <w:tcPr>
            <w:tcW w:w="3167" w:type="dxa"/>
          </w:tcPr>
          <w:p w14:paraId="2B3D5198" w14:textId="77777777" w:rsidR="00131BDA" w:rsidRDefault="00131BDA" w:rsidP="00742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7" w:type="dxa"/>
          </w:tcPr>
          <w:p w14:paraId="6A6FFF12" w14:textId="77777777" w:rsidR="00131BDA" w:rsidRDefault="00131BDA" w:rsidP="00742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BDA" w14:paraId="7EB9B79A" w14:textId="77777777" w:rsidTr="007B0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435EEF85" w14:textId="77777777" w:rsidR="00131BDA" w:rsidRDefault="00131BDA" w:rsidP="007421B6">
            <w:r>
              <w:t xml:space="preserve">Other </w:t>
            </w:r>
          </w:p>
        </w:tc>
        <w:tc>
          <w:tcPr>
            <w:tcW w:w="3167" w:type="dxa"/>
          </w:tcPr>
          <w:p w14:paraId="2C179157" w14:textId="77777777" w:rsidR="00131BDA" w:rsidRDefault="00131BDA" w:rsidP="007421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67" w:type="dxa"/>
          </w:tcPr>
          <w:p w14:paraId="1F2F9026" w14:textId="77777777" w:rsidR="00131BDA" w:rsidRDefault="00131BDA" w:rsidP="007421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5C578D2" w14:textId="77777777" w:rsidR="00131BDA" w:rsidRDefault="00131BDA" w:rsidP="00131BDA"/>
    <w:sectPr w:rsidR="00131B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C586E" w14:textId="77777777" w:rsidR="00D12C12" w:rsidRDefault="00D12C12" w:rsidP="00D12C12">
      <w:r>
        <w:separator/>
      </w:r>
    </w:p>
  </w:endnote>
  <w:endnote w:type="continuationSeparator" w:id="0">
    <w:p w14:paraId="7E271A97" w14:textId="77777777" w:rsidR="00D12C12" w:rsidRDefault="00D12C12" w:rsidP="00D1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41">
    <w:altName w:val="ＭＳ Ｐ明朝"/>
    <w:charset w:val="8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6AA82" w14:textId="77777777" w:rsidR="00E4275C" w:rsidRDefault="00E4275C" w:rsidP="00E4275C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Mapping Our World </w:t>
    </w:r>
    <w:r>
      <w:rPr>
        <w:rFonts w:eastAsia="Times New Roman" w:cs="Times New Roman"/>
        <w:kern w:val="0"/>
        <w:sz w:val="16"/>
        <w:szCs w:val="16"/>
        <w:lang w:eastAsia="en-US" w:bidi="ar-SA"/>
      </w:rPr>
      <w:t>with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 ArcGIS Online</w:t>
    </w:r>
  </w:p>
  <w:p w14:paraId="1C3803D0" w14:textId="77777777" w:rsidR="00E4275C" w:rsidRPr="0089111B" w:rsidRDefault="00E4275C" w:rsidP="00E4275C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 xml:space="preserve">© </w:t>
    </w:r>
    <w:proofErr w:type="spellStart"/>
    <w:r>
      <w:rPr>
        <w:rFonts w:eastAsia="Times New Roman" w:cs="Times New Roman"/>
        <w:kern w:val="0"/>
        <w:sz w:val="16"/>
        <w:szCs w:val="16"/>
        <w:lang w:eastAsia="en-US" w:bidi="ar-SA"/>
      </w:rPr>
      <w:t>Esri</w:t>
    </w:r>
    <w:proofErr w:type="spellEnd"/>
    <w:r>
      <w:rPr>
        <w:rFonts w:eastAsia="Times New Roman" w:cs="Times New Roman"/>
        <w:kern w:val="0"/>
        <w:sz w:val="16"/>
        <w:szCs w:val="16"/>
        <w:lang w:eastAsia="en-US" w:bidi="ar-SA"/>
      </w:rPr>
      <w:t>, 2002-2017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; CC Attribution-</w:t>
    </w:r>
    <w:proofErr w:type="spellStart"/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NonCommercial</w:t>
    </w:r>
    <w:proofErr w:type="spellEnd"/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-</w:t>
    </w:r>
    <w:proofErr w:type="spellStart"/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ShareAlike</w:t>
    </w:r>
    <w:proofErr w:type="spellEnd"/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 license</w:t>
    </w:r>
  </w:p>
  <w:p w14:paraId="2BF6FA16" w14:textId="77777777" w:rsidR="00E4275C" w:rsidRPr="0089111B" w:rsidRDefault="00E4275C" w:rsidP="00E4275C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http://</w:t>
    </w:r>
    <w:r>
      <w:rPr>
        <w:rFonts w:eastAsia="Times New Roman" w:cs="Times New Roman"/>
        <w:kern w:val="0"/>
        <w:sz w:val="16"/>
        <w:szCs w:val="16"/>
        <w:lang w:eastAsia="en-US" w:bidi="ar-SA"/>
      </w:rPr>
      <w:t>esri.com/geoinquiries</w:t>
    </w:r>
  </w:p>
  <w:p w14:paraId="3CE4E852" w14:textId="77777777" w:rsidR="00D12C12" w:rsidRPr="00E4275C" w:rsidRDefault="00E4275C" w:rsidP="00E4275C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>Module 6: Lesson 1</w:t>
    </w:r>
    <w:r>
      <w:rPr>
        <w:rFonts w:eastAsia="Times New Roman" w:cs="Times New Roman"/>
        <w:kern w:val="0"/>
        <w:sz w:val="16"/>
        <w:szCs w:val="16"/>
        <w:lang w:eastAsia="en-US" w:bidi="ar-SA"/>
      </w:rPr>
      <w:t>– Student Assessment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8DD16" w14:textId="77777777" w:rsidR="00D12C12" w:rsidRDefault="00D12C12" w:rsidP="00D12C12">
      <w:r>
        <w:separator/>
      </w:r>
    </w:p>
  </w:footnote>
  <w:footnote w:type="continuationSeparator" w:id="0">
    <w:p w14:paraId="16A1C4D0" w14:textId="77777777" w:rsidR="00D12C12" w:rsidRDefault="00D12C12" w:rsidP="00D1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BD7"/>
    <w:multiLevelType w:val="hybridMultilevel"/>
    <w:tmpl w:val="5E22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E80"/>
    <w:multiLevelType w:val="hybridMultilevel"/>
    <w:tmpl w:val="A9D84298"/>
    <w:lvl w:ilvl="0" w:tplc="2FB0D66A">
      <w:start w:val="1"/>
      <w:numFmt w:val="bullet"/>
      <w:lvlText w:val="ü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768EF"/>
    <w:multiLevelType w:val="hybridMultilevel"/>
    <w:tmpl w:val="A9E6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DA"/>
    <w:rsid w:val="00000345"/>
    <w:rsid w:val="00004485"/>
    <w:rsid w:val="000111D2"/>
    <w:rsid w:val="000139AC"/>
    <w:rsid w:val="00017DE7"/>
    <w:rsid w:val="000222AD"/>
    <w:rsid w:val="00022BA7"/>
    <w:rsid w:val="0002644B"/>
    <w:rsid w:val="000358A1"/>
    <w:rsid w:val="00037D24"/>
    <w:rsid w:val="000446B5"/>
    <w:rsid w:val="00056E9C"/>
    <w:rsid w:val="00061629"/>
    <w:rsid w:val="00072F2C"/>
    <w:rsid w:val="00087A78"/>
    <w:rsid w:val="00094A8E"/>
    <w:rsid w:val="000A367F"/>
    <w:rsid w:val="000B0A6D"/>
    <w:rsid w:val="000B0CE4"/>
    <w:rsid w:val="000F037D"/>
    <w:rsid w:val="00117851"/>
    <w:rsid w:val="0012460C"/>
    <w:rsid w:val="00131BDA"/>
    <w:rsid w:val="00140FE7"/>
    <w:rsid w:val="001413F8"/>
    <w:rsid w:val="0014310B"/>
    <w:rsid w:val="00144BDA"/>
    <w:rsid w:val="0015176F"/>
    <w:rsid w:val="00175DC6"/>
    <w:rsid w:val="001A3E6B"/>
    <w:rsid w:val="001B0315"/>
    <w:rsid w:val="001C1E2F"/>
    <w:rsid w:val="001D1587"/>
    <w:rsid w:val="001E3BC1"/>
    <w:rsid w:val="001E421D"/>
    <w:rsid w:val="002106B8"/>
    <w:rsid w:val="0021179C"/>
    <w:rsid w:val="002163AB"/>
    <w:rsid w:val="00231E24"/>
    <w:rsid w:val="00233EB9"/>
    <w:rsid w:val="00246BEE"/>
    <w:rsid w:val="002502E8"/>
    <w:rsid w:val="00251A18"/>
    <w:rsid w:val="00252BCB"/>
    <w:rsid w:val="00253404"/>
    <w:rsid w:val="00263FAC"/>
    <w:rsid w:val="00267F21"/>
    <w:rsid w:val="00272E50"/>
    <w:rsid w:val="00274DDA"/>
    <w:rsid w:val="00275E5E"/>
    <w:rsid w:val="00284489"/>
    <w:rsid w:val="002863B3"/>
    <w:rsid w:val="002929D5"/>
    <w:rsid w:val="002A60E2"/>
    <w:rsid w:val="002B2812"/>
    <w:rsid w:val="002B2DD4"/>
    <w:rsid w:val="002D0468"/>
    <w:rsid w:val="002E1486"/>
    <w:rsid w:val="002E37EC"/>
    <w:rsid w:val="002E7686"/>
    <w:rsid w:val="002F1E0A"/>
    <w:rsid w:val="00305128"/>
    <w:rsid w:val="0031769D"/>
    <w:rsid w:val="00321FB4"/>
    <w:rsid w:val="00330072"/>
    <w:rsid w:val="00330227"/>
    <w:rsid w:val="00331289"/>
    <w:rsid w:val="003378B4"/>
    <w:rsid w:val="00346AC1"/>
    <w:rsid w:val="0036556B"/>
    <w:rsid w:val="00367450"/>
    <w:rsid w:val="00377E51"/>
    <w:rsid w:val="00392CE0"/>
    <w:rsid w:val="003A61A0"/>
    <w:rsid w:val="003A7647"/>
    <w:rsid w:val="003B12F5"/>
    <w:rsid w:val="003B5B50"/>
    <w:rsid w:val="003C2EFB"/>
    <w:rsid w:val="003C74A9"/>
    <w:rsid w:val="003D1DB3"/>
    <w:rsid w:val="003D67B9"/>
    <w:rsid w:val="003D6CCD"/>
    <w:rsid w:val="003E2C1D"/>
    <w:rsid w:val="003F11A3"/>
    <w:rsid w:val="00400D64"/>
    <w:rsid w:val="00405A44"/>
    <w:rsid w:val="00413C65"/>
    <w:rsid w:val="0041437E"/>
    <w:rsid w:val="00415D14"/>
    <w:rsid w:val="00423911"/>
    <w:rsid w:val="004273AE"/>
    <w:rsid w:val="00443DD7"/>
    <w:rsid w:val="00467212"/>
    <w:rsid w:val="00471C9F"/>
    <w:rsid w:val="00487817"/>
    <w:rsid w:val="0049650E"/>
    <w:rsid w:val="004A1A2A"/>
    <w:rsid w:val="004A21FD"/>
    <w:rsid w:val="004C6ABE"/>
    <w:rsid w:val="004D59C0"/>
    <w:rsid w:val="004E1827"/>
    <w:rsid w:val="004E58F0"/>
    <w:rsid w:val="004E79F1"/>
    <w:rsid w:val="004F5C71"/>
    <w:rsid w:val="004F79C4"/>
    <w:rsid w:val="00503E9F"/>
    <w:rsid w:val="0051220A"/>
    <w:rsid w:val="00513532"/>
    <w:rsid w:val="00517629"/>
    <w:rsid w:val="00526504"/>
    <w:rsid w:val="00534B60"/>
    <w:rsid w:val="005446CA"/>
    <w:rsid w:val="00547D50"/>
    <w:rsid w:val="00550C20"/>
    <w:rsid w:val="0055345C"/>
    <w:rsid w:val="00556385"/>
    <w:rsid w:val="005662CB"/>
    <w:rsid w:val="005701E5"/>
    <w:rsid w:val="00593336"/>
    <w:rsid w:val="005934AE"/>
    <w:rsid w:val="005962F0"/>
    <w:rsid w:val="00596494"/>
    <w:rsid w:val="0059786E"/>
    <w:rsid w:val="005C3CC6"/>
    <w:rsid w:val="005D0308"/>
    <w:rsid w:val="005F5BBC"/>
    <w:rsid w:val="005F745D"/>
    <w:rsid w:val="00601A2B"/>
    <w:rsid w:val="00607E81"/>
    <w:rsid w:val="00611E74"/>
    <w:rsid w:val="00613072"/>
    <w:rsid w:val="006166C2"/>
    <w:rsid w:val="006238B4"/>
    <w:rsid w:val="006308EB"/>
    <w:rsid w:val="00675665"/>
    <w:rsid w:val="006B3760"/>
    <w:rsid w:val="006C44DB"/>
    <w:rsid w:val="0070210C"/>
    <w:rsid w:val="00716D92"/>
    <w:rsid w:val="00724A6E"/>
    <w:rsid w:val="007318F6"/>
    <w:rsid w:val="00744923"/>
    <w:rsid w:val="00753646"/>
    <w:rsid w:val="007553FC"/>
    <w:rsid w:val="00757542"/>
    <w:rsid w:val="0077571C"/>
    <w:rsid w:val="00782480"/>
    <w:rsid w:val="007A107E"/>
    <w:rsid w:val="007B069A"/>
    <w:rsid w:val="007D643C"/>
    <w:rsid w:val="007E09D4"/>
    <w:rsid w:val="007F0B2F"/>
    <w:rsid w:val="007F6A2E"/>
    <w:rsid w:val="008004B1"/>
    <w:rsid w:val="00811B8F"/>
    <w:rsid w:val="00843F70"/>
    <w:rsid w:val="00845A84"/>
    <w:rsid w:val="00857FE4"/>
    <w:rsid w:val="008B4B3B"/>
    <w:rsid w:val="008C3416"/>
    <w:rsid w:val="008C7D36"/>
    <w:rsid w:val="008D2AFC"/>
    <w:rsid w:val="008E330C"/>
    <w:rsid w:val="008F5543"/>
    <w:rsid w:val="00901F6A"/>
    <w:rsid w:val="00925D3D"/>
    <w:rsid w:val="0093134F"/>
    <w:rsid w:val="00936E19"/>
    <w:rsid w:val="00951895"/>
    <w:rsid w:val="00962ADE"/>
    <w:rsid w:val="00965941"/>
    <w:rsid w:val="0097041A"/>
    <w:rsid w:val="009A4CB9"/>
    <w:rsid w:val="009B01AC"/>
    <w:rsid w:val="009D23E0"/>
    <w:rsid w:val="009E2F20"/>
    <w:rsid w:val="009E412D"/>
    <w:rsid w:val="00A126DA"/>
    <w:rsid w:val="00A1351E"/>
    <w:rsid w:val="00A34849"/>
    <w:rsid w:val="00A4302A"/>
    <w:rsid w:val="00A466D7"/>
    <w:rsid w:val="00A502A4"/>
    <w:rsid w:val="00A6297E"/>
    <w:rsid w:val="00A66FD4"/>
    <w:rsid w:val="00A6744C"/>
    <w:rsid w:val="00A85466"/>
    <w:rsid w:val="00AA14AB"/>
    <w:rsid w:val="00AA6DC2"/>
    <w:rsid w:val="00AC6876"/>
    <w:rsid w:val="00AE3AA9"/>
    <w:rsid w:val="00AF2FF5"/>
    <w:rsid w:val="00AF56A0"/>
    <w:rsid w:val="00B04A6D"/>
    <w:rsid w:val="00B07256"/>
    <w:rsid w:val="00B17B2B"/>
    <w:rsid w:val="00B22C3D"/>
    <w:rsid w:val="00B33F38"/>
    <w:rsid w:val="00B46C1B"/>
    <w:rsid w:val="00B527D2"/>
    <w:rsid w:val="00B52B69"/>
    <w:rsid w:val="00B54F4E"/>
    <w:rsid w:val="00B56A14"/>
    <w:rsid w:val="00B83676"/>
    <w:rsid w:val="00BA053E"/>
    <w:rsid w:val="00BA44DD"/>
    <w:rsid w:val="00BB339C"/>
    <w:rsid w:val="00BD37E3"/>
    <w:rsid w:val="00BE5568"/>
    <w:rsid w:val="00C02C6C"/>
    <w:rsid w:val="00C26761"/>
    <w:rsid w:val="00C4744D"/>
    <w:rsid w:val="00C64F58"/>
    <w:rsid w:val="00C91B29"/>
    <w:rsid w:val="00C9654C"/>
    <w:rsid w:val="00CA0B52"/>
    <w:rsid w:val="00CC5FDE"/>
    <w:rsid w:val="00CD14CB"/>
    <w:rsid w:val="00CF2523"/>
    <w:rsid w:val="00CF7F99"/>
    <w:rsid w:val="00D00745"/>
    <w:rsid w:val="00D04242"/>
    <w:rsid w:val="00D0549A"/>
    <w:rsid w:val="00D06E59"/>
    <w:rsid w:val="00D07127"/>
    <w:rsid w:val="00D12C12"/>
    <w:rsid w:val="00D135DE"/>
    <w:rsid w:val="00D17D9E"/>
    <w:rsid w:val="00D23530"/>
    <w:rsid w:val="00D34545"/>
    <w:rsid w:val="00D50043"/>
    <w:rsid w:val="00D505D1"/>
    <w:rsid w:val="00D62B6E"/>
    <w:rsid w:val="00D6767A"/>
    <w:rsid w:val="00D735DC"/>
    <w:rsid w:val="00D741E3"/>
    <w:rsid w:val="00D95BA9"/>
    <w:rsid w:val="00DA0191"/>
    <w:rsid w:val="00DA2D15"/>
    <w:rsid w:val="00DB6B65"/>
    <w:rsid w:val="00DC7137"/>
    <w:rsid w:val="00DD421F"/>
    <w:rsid w:val="00DD73DE"/>
    <w:rsid w:val="00E20603"/>
    <w:rsid w:val="00E2277C"/>
    <w:rsid w:val="00E3300D"/>
    <w:rsid w:val="00E4275C"/>
    <w:rsid w:val="00E56B85"/>
    <w:rsid w:val="00E56EEA"/>
    <w:rsid w:val="00E629D2"/>
    <w:rsid w:val="00E66F88"/>
    <w:rsid w:val="00E715AE"/>
    <w:rsid w:val="00E73A24"/>
    <w:rsid w:val="00E74F91"/>
    <w:rsid w:val="00E953BF"/>
    <w:rsid w:val="00EA1B31"/>
    <w:rsid w:val="00EA7A56"/>
    <w:rsid w:val="00EC79A3"/>
    <w:rsid w:val="00ED1C9F"/>
    <w:rsid w:val="00ED6957"/>
    <w:rsid w:val="00EE2CCC"/>
    <w:rsid w:val="00EE57DB"/>
    <w:rsid w:val="00EF04D3"/>
    <w:rsid w:val="00F00192"/>
    <w:rsid w:val="00F10BA3"/>
    <w:rsid w:val="00F114CF"/>
    <w:rsid w:val="00F12710"/>
    <w:rsid w:val="00F3435B"/>
    <w:rsid w:val="00F77821"/>
    <w:rsid w:val="00F819B5"/>
    <w:rsid w:val="00F8248C"/>
    <w:rsid w:val="00F87FC4"/>
    <w:rsid w:val="00F95B3D"/>
    <w:rsid w:val="00F97E51"/>
    <w:rsid w:val="00FA5AC3"/>
    <w:rsid w:val="00FA7BE2"/>
    <w:rsid w:val="00FB2508"/>
    <w:rsid w:val="00FB2DE9"/>
    <w:rsid w:val="00FD0139"/>
    <w:rsid w:val="00FD0A92"/>
    <w:rsid w:val="00FD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0B3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DA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F9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F9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F9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F91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F9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F91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F91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F91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F91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F9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97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E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E5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5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BDA"/>
    <w:pPr>
      <w:ind w:left="720"/>
      <w:contextualSpacing/>
    </w:pPr>
    <w:rPr>
      <w:rFonts w:cs="Mangal"/>
      <w:szCs w:val="21"/>
    </w:rPr>
  </w:style>
  <w:style w:type="paragraph" w:styleId="Caption">
    <w:name w:val="caption"/>
    <w:aliases w:val="Question"/>
    <w:basedOn w:val="Normal"/>
    <w:qFormat/>
    <w:rsid w:val="00131BDA"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74F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E74F9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F91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F91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F91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F91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F91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F91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F91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F91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F9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74F91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styleId="Strong">
    <w:name w:val="Strong"/>
    <w:basedOn w:val="DefaultParagraphFont"/>
    <w:uiPriority w:val="22"/>
    <w:qFormat/>
    <w:rsid w:val="00E74F91"/>
    <w:rPr>
      <w:b/>
      <w:bCs/>
    </w:rPr>
  </w:style>
  <w:style w:type="character" w:styleId="Emphasis">
    <w:name w:val="Emphasis"/>
    <w:basedOn w:val="DefaultParagraphFont"/>
    <w:uiPriority w:val="20"/>
    <w:qFormat/>
    <w:rsid w:val="00E74F91"/>
    <w:rPr>
      <w:i/>
      <w:iCs/>
    </w:rPr>
  </w:style>
  <w:style w:type="paragraph" w:styleId="NoSpacing">
    <w:name w:val="No Spacing"/>
    <w:link w:val="NoSpacingChar"/>
    <w:uiPriority w:val="1"/>
    <w:qFormat/>
    <w:rsid w:val="00E74F91"/>
    <w:pPr>
      <w:widowControl w:val="0"/>
      <w:suppressAutoHyphens/>
    </w:pPr>
    <w:rPr>
      <w:rFonts w:ascii="Calibri" w:eastAsia="font241" w:hAnsi="Calibri" w:cs="Mangal"/>
      <w:color w:val="000000"/>
      <w:kern w:val="1"/>
      <w:sz w:val="24"/>
      <w:szCs w:val="21"/>
      <w:lang w:eastAsia="hi-IN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E74F91"/>
    <w:rPr>
      <w:rFonts w:ascii="Calibri" w:eastAsia="font241" w:hAnsi="Calibri" w:cs="Mangal"/>
      <w:color w:val="000000"/>
      <w:kern w:val="1"/>
      <w:sz w:val="24"/>
      <w:szCs w:val="21"/>
      <w:lang w:eastAsia="hi-IN"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E74F91"/>
    <w:rPr>
      <w:rFonts w:cs="Mangal"/>
      <w:i/>
      <w:iCs/>
      <w:color w:val="000000" w:themeColor="text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E74F91"/>
    <w:rPr>
      <w:rFonts w:ascii="Calibri" w:eastAsia="font241" w:hAnsi="Calibri" w:cs="Mangal"/>
      <w:i/>
      <w:iCs/>
      <w:color w:val="000000" w:themeColor="text1"/>
      <w:kern w:val="1"/>
      <w:sz w:val="24"/>
      <w:szCs w:val="21"/>
      <w:lang w:eastAsia="hi-IN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F91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F91"/>
    <w:rPr>
      <w:rFonts w:ascii="Calibri" w:eastAsia="font241" w:hAnsi="Calibr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styleId="SubtleEmphasis">
    <w:name w:val="Subtle Emphasis"/>
    <w:basedOn w:val="DefaultParagraphFont"/>
    <w:uiPriority w:val="19"/>
    <w:qFormat/>
    <w:rsid w:val="00E74F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4F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74F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4F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F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F91"/>
    <w:pPr>
      <w:outlineLvl w:val="9"/>
    </w:pPr>
  </w:style>
  <w:style w:type="paragraph" w:customStyle="1" w:styleId="Explaination">
    <w:name w:val="Explaination"/>
    <w:basedOn w:val="Normal"/>
    <w:link w:val="ExplainationChar"/>
    <w:qFormat/>
    <w:rsid w:val="00131BDA"/>
    <w:rPr>
      <w:rFonts w:asciiTheme="minorHAnsi" w:eastAsia="SimSun" w:hAnsiTheme="minorHAnsi" w:cs="Lucida Sans"/>
      <w:color w:val="auto"/>
    </w:rPr>
  </w:style>
  <w:style w:type="character" w:customStyle="1" w:styleId="ExplainationChar">
    <w:name w:val="Explaination Char"/>
    <w:basedOn w:val="DefaultParagraphFont"/>
    <w:link w:val="Explaination"/>
    <w:rsid w:val="00131BDA"/>
    <w:rPr>
      <w:rFonts w:asciiTheme="minorHAnsi" w:eastAsia="SimSun" w:hAnsiTheme="minorHAnsi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131BDA"/>
    <w:pPr>
      <w:autoSpaceDE w:val="0"/>
    </w:pPr>
    <w:rPr>
      <w:b/>
      <w:sz w:val="28"/>
      <w:szCs w:val="28"/>
    </w:rPr>
  </w:style>
  <w:style w:type="character" w:customStyle="1" w:styleId="TaskChar">
    <w:name w:val="Task Char"/>
    <w:basedOn w:val="DefaultParagraphFont"/>
    <w:link w:val="Task"/>
    <w:rsid w:val="00131BDA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131BDA"/>
    <w:pPr>
      <w:numPr>
        <w:numId w:val="5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basedOn w:val="DefaultParagraphFont"/>
    <w:link w:val="Questions"/>
    <w:rsid w:val="00131BDA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customStyle="1" w:styleId="ModuleNumber">
    <w:name w:val="Module Number"/>
    <w:basedOn w:val="Normal"/>
    <w:link w:val="ModuleNumberChar"/>
    <w:qFormat/>
    <w:rsid w:val="00131BDA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basedOn w:val="DefaultParagraphFont"/>
    <w:link w:val="ModuleNumber"/>
    <w:rsid w:val="00131BDA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131BDA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basedOn w:val="DefaultParagraphFont"/>
    <w:link w:val="ModuleTitle"/>
    <w:rsid w:val="00131BDA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table" w:styleId="LightGrid-Accent3">
    <w:name w:val="Light Grid Accent 3"/>
    <w:basedOn w:val="TableNormal"/>
    <w:uiPriority w:val="62"/>
    <w:rsid w:val="00131BD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DA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F9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F9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F9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F91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F9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F91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F91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F91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F91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F9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97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E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E5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5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BDA"/>
    <w:pPr>
      <w:ind w:left="720"/>
      <w:contextualSpacing/>
    </w:pPr>
    <w:rPr>
      <w:rFonts w:cs="Mangal"/>
      <w:szCs w:val="21"/>
    </w:rPr>
  </w:style>
  <w:style w:type="paragraph" w:styleId="Caption">
    <w:name w:val="caption"/>
    <w:aliases w:val="Question"/>
    <w:basedOn w:val="Normal"/>
    <w:qFormat/>
    <w:rsid w:val="00131BDA"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74F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E74F9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F91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F91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F91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F91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F91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F91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F91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F91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F9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74F91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styleId="Strong">
    <w:name w:val="Strong"/>
    <w:basedOn w:val="DefaultParagraphFont"/>
    <w:uiPriority w:val="22"/>
    <w:qFormat/>
    <w:rsid w:val="00E74F91"/>
    <w:rPr>
      <w:b/>
      <w:bCs/>
    </w:rPr>
  </w:style>
  <w:style w:type="character" w:styleId="Emphasis">
    <w:name w:val="Emphasis"/>
    <w:basedOn w:val="DefaultParagraphFont"/>
    <w:uiPriority w:val="20"/>
    <w:qFormat/>
    <w:rsid w:val="00E74F91"/>
    <w:rPr>
      <w:i/>
      <w:iCs/>
    </w:rPr>
  </w:style>
  <w:style w:type="paragraph" w:styleId="NoSpacing">
    <w:name w:val="No Spacing"/>
    <w:link w:val="NoSpacingChar"/>
    <w:uiPriority w:val="1"/>
    <w:qFormat/>
    <w:rsid w:val="00E74F91"/>
    <w:pPr>
      <w:widowControl w:val="0"/>
      <w:suppressAutoHyphens/>
    </w:pPr>
    <w:rPr>
      <w:rFonts w:ascii="Calibri" w:eastAsia="font241" w:hAnsi="Calibri" w:cs="Mangal"/>
      <w:color w:val="000000"/>
      <w:kern w:val="1"/>
      <w:sz w:val="24"/>
      <w:szCs w:val="21"/>
      <w:lang w:eastAsia="hi-IN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E74F91"/>
    <w:rPr>
      <w:rFonts w:ascii="Calibri" w:eastAsia="font241" w:hAnsi="Calibri" w:cs="Mangal"/>
      <w:color w:val="000000"/>
      <w:kern w:val="1"/>
      <w:sz w:val="24"/>
      <w:szCs w:val="21"/>
      <w:lang w:eastAsia="hi-IN"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E74F91"/>
    <w:rPr>
      <w:rFonts w:cs="Mangal"/>
      <w:i/>
      <w:iCs/>
      <w:color w:val="000000" w:themeColor="text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E74F91"/>
    <w:rPr>
      <w:rFonts w:ascii="Calibri" w:eastAsia="font241" w:hAnsi="Calibri" w:cs="Mangal"/>
      <w:i/>
      <w:iCs/>
      <w:color w:val="000000" w:themeColor="text1"/>
      <w:kern w:val="1"/>
      <w:sz w:val="24"/>
      <w:szCs w:val="21"/>
      <w:lang w:eastAsia="hi-IN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F91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F91"/>
    <w:rPr>
      <w:rFonts w:ascii="Calibri" w:eastAsia="font241" w:hAnsi="Calibr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styleId="SubtleEmphasis">
    <w:name w:val="Subtle Emphasis"/>
    <w:basedOn w:val="DefaultParagraphFont"/>
    <w:uiPriority w:val="19"/>
    <w:qFormat/>
    <w:rsid w:val="00E74F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4F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74F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4F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F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F91"/>
    <w:pPr>
      <w:outlineLvl w:val="9"/>
    </w:pPr>
  </w:style>
  <w:style w:type="paragraph" w:customStyle="1" w:styleId="Explaination">
    <w:name w:val="Explaination"/>
    <w:basedOn w:val="Normal"/>
    <w:link w:val="ExplainationChar"/>
    <w:qFormat/>
    <w:rsid w:val="00131BDA"/>
    <w:rPr>
      <w:rFonts w:asciiTheme="minorHAnsi" w:eastAsia="SimSun" w:hAnsiTheme="minorHAnsi" w:cs="Lucida Sans"/>
      <w:color w:val="auto"/>
    </w:rPr>
  </w:style>
  <w:style w:type="character" w:customStyle="1" w:styleId="ExplainationChar">
    <w:name w:val="Explaination Char"/>
    <w:basedOn w:val="DefaultParagraphFont"/>
    <w:link w:val="Explaination"/>
    <w:rsid w:val="00131BDA"/>
    <w:rPr>
      <w:rFonts w:asciiTheme="minorHAnsi" w:eastAsia="SimSun" w:hAnsiTheme="minorHAnsi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131BDA"/>
    <w:pPr>
      <w:autoSpaceDE w:val="0"/>
    </w:pPr>
    <w:rPr>
      <w:b/>
      <w:sz w:val="28"/>
      <w:szCs w:val="28"/>
    </w:rPr>
  </w:style>
  <w:style w:type="character" w:customStyle="1" w:styleId="TaskChar">
    <w:name w:val="Task Char"/>
    <w:basedOn w:val="DefaultParagraphFont"/>
    <w:link w:val="Task"/>
    <w:rsid w:val="00131BDA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131BDA"/>
    <w:pPr>
      <w:numPr>
        <w:numId w:val="5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basedOn w:val="DefaultParagraphFont"/>
    <w:link w:val="Questions"/>
    <w:rsid w:val="00131BDA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customStyle="1" w:styleId="ModuleNumber">
    <w:name w:val="Module Number"/>
    <w:basedOn w:val="Normal"/>
    <w:link w:val="ModuleNumberChar"/>
    <w:qFormat/>
    <w:rsid w:val="00131BDA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basedOn w:val="DefaultParagraphFont"/>
    <w:link w:val="ModuleNumber"/>
    <w:rsid w:val="00131BDA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131BDA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basedOn w:val="DefaultParagraphFont"/>
    <w:link w:val="ModuleTitle"/>
    <w:rsid w:val="00131BDA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table" w:styleId="LightGrid-Accent3">
    <w:name w:val="Light Grid Accent 3"/>
    <w:basedOn w:val="TableNormal"/>
    <w:uiPriority w:val="62"/>
    <w:rsid w:val="00131BD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Barbaree Ash Duke</dc:creator>
  <cp:lastModifiedBy>Anita Palmer</cp:lastModifiedBy>
  <cp:revision>3</cp:revision>
  <dcterms:created xsi:type="dcterms:W3CDTF">2015-10-01T20:06:00Z</dcterms:created>
  <dcterms:modified xsi:type="dcterms:W3CDTF">2017-05-14T17:29:00Z</dcterms:modified>
</cp:coreProperties>
</file>