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5375" w14:textId="77777777" w:rsidR="006F0EE2" w:rsidRPr="00842E9B" w:rsidRDefault="006F0EE2" w:rsidP="006F0EE2">
      <w:pPr>
        <w:pStyle w:val="ModuleNumber"/>
      </w:pPr>
      <w:bookmarkStart w:id="0" w:name="_GoBack"/>
      <w:bookmarkEnd w:id="0"/>
      <w:r>
        <w:t>Module 1, Lesson 1</w:t>
      </w:r>
    </w:p>
    <w:p w14:paraId="0AC86CF3" w14:textId="77777777" w:rsidR="006F0EE2" w:rsidRPr="00436D80" w:rsidRDefault="006F0EE2" w:rsidP="006F0EE2">
      <w:pPr>
        <w:pStyle w:val="ModuleTitle"/>
      </w:pPr>
      <w:r>
        <w:t>The basics and geographic inquiry method</w:t>
      </w:r>
    </w:p>
    <w:p w14:paraId="460857A8" w14:textId="77777777" w:rsidR="00A23839" w:rsidRDefault="006F0EE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1ED79" wp14:editId="642FFEB1">
            <wp:simplePos x="0" y="0"/>
            <wp:positionH relativeFrom="column">
              <wp:posOffset>0</wp:posOffset>
            </wp:positionH>
            <wp:positionV relativeFrom="paragraph">
              <wp:posOffset>469265</wp:posOffset>
            </wp:positionV>
            <wp:extent cx="5486400" cy="6114415"/>
            <wp:effectExtent l="0" t="0" r="0" b="6985"/>
            <wp:wrapTight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24 17.55.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9668" w14:textId="77777777" w:rsidR="006F0EE2" w:rsidRDefault="006F0EE2" w:rsidP="006F0EE2">
      <w:pPr>
        <w:ind w:left="-90" w:right="-90"/>
      </w:pPr>
    </w:p>
    <w:sectPr w:rsidR="006F0EE2" w:rsidSect="00AC5F0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CC55" w14:textId="77777777" w:rsidR="006F0EE2" w:rsidRDefault="006F0EE2" w:rsidP="006F0EE2">
      <w:r>
        <w:separator/>
      </w:r>
    </w:p>
  </w:endnote>
  <w:endnote w:type="continuationSeparator" w:id="0">
    <w:p w14:paraId="7E88E219" w14:textId="77777777" w:rsidR="006F0EE2" w:rsidRDefault="006F0EE2" w:rsidP="006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88C7" w14:textId="77777777" w:rsidR="00E571FF" w:rsidRDefault="00E571FF" w:rsidP="00E571F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14:paraId="05B83FD2" w14:textId="77777777" w:rsidR="00E571FF" w:rsidRPr="0089111B" w:rsidRDefault="00E571FF" w:rsidP="00E571F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087502C8" w14:textId="77777777" w:rsidR="00E571FF" w:rsidRPr="0089111B" w:rsidRDefault="00E571FF" w:rsidP="00E571FF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14:paraId="0BF85B92" w14:textId="77777777" w:rsidR="006F0EE2" w:rsidRPr="00CC4DCD" w:rsidRDefault="00913E48" w:rsidP="00CC4DCD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Module 1: Lesson 1 – </w:t>
    </w:r>
    <w:r w:rsidR="00CC4DCD">
      <w:rPr>
        <w:rFonts w:eastAsia="Times New Roman" w:cs="Times New Roman"/>
        <w:sz w:val="16"/>
        <w:szCs w:val="16"/>
      </w:rPr>
      <w:t>Student Supplement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AADEF" w14:textId="77777777" w:rsidR="006F0EE2" w:rsidRDefault="006F0EE2" w:rsidP="006F0EE2">
      <w:r>
        <w:separator/>
      </w:r>
    </w:p>
  </w:footnote>
  <w:footnote w:type="continuationSeparator" w:id="0">
    <w:p w14:paraId="429097C5" w14:textId="77777777" w:rsidR="006F0EE2" w:rsidRDefault="006F0EE2" w:rsidP="006F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2"/>
    <w:rsid w:val="006F0EE2"/>
    <w:rsid w:val="00913E48"/>
    <w:rsid w:val="00A23839"/>
    <w:rsid w:val="00AC5F02"/>
    <w:rsid w:val="00CC4DCD"/>
    <w:rsid w:val="00E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0B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0EE2"/>
    <w:pPr>
      <w:widowControl w:val="0"/>
      <w:tabs>
        <w:tab w:val="center" w:pos="4680"/>
        <w:tab w:val="right" w:pos="9360"/>
      </w:tabs>
      <w:suppressAutoHyphens/>
    </w:pPr>
    <w:rPr>
      <w:rFonts w:ascii="Calibri" w:eastAsia="font241" w:hAnsi="Calibri" w:cs="Calibri"/>
      <w:color w:val="000000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F0EE2"/>
    <w:rPr>
      <w:rFonts w:ascii="Calibri" w:eastAsia="font241" w:hAnsi="Calibri" w:cs="Calibri"/>
      <w:color w:val="000000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0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E2"/>
  </w:style>
  <w:style w:type="paragraph" w:customStyle="1" w:styleId="ModuleNumber">
    <w:name w:val="Module Number"/>
    <w:basedOn w:val="Normal"/>
    <w:link w:val="ModuleNumberChar"/>
    <w:qFormat/>
    <w:rsid w:val="006F0EE2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6F0EE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F0EE2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6F0EE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0EE2"/>
    <w:pPr>
      <w:widowControl w:val="0"/>
      <w:tabs>
        <w:tab w:val="center" w:pos="4680"/>
        <w:tab w:val="right" w:pos="9360"/>
      </w:tabs>
      <w:suppressAutoHyphens/>
    </w:pPr>
    <w:rPr>
      <w:rFonts w:ascii="Calibri" w:eastAsia="font241" w:hAnsi="Calibri" w:cs="Calibri"/>
      <w:color w:val="000000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F0EE2"/>
    <w:rPr>
      <w:rFonts w:ascii="Calibri" w:eastAsia="font241" w:hAnsi="Calibri" w:cs="Calibri"/>
      <w:color w:val="000000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0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E2"/>
  </w:style>
  <w:style w:type="paragraph" w:customStyle="1" w:styleId="ModuleNumber">
    <w:name w:val="Module Number"/>
    <w:basedOn w:val="Normal"/>
    <w:link w:val="ModuleNumberChar"/>
    <w:qFormat/>
    <w:rsid w:val="006F0EE2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6F0EE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F0EE2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6F0EE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3</cp:revision>
  <dcterms:created xsi:type="dcterms:W3CDTF">2017-05-04T21:34:00Z</dcterms:created>
  <dcterms:modified xsi:type="dcterms:W3CDTF">2017-05-09T23:27:00Z</dcterms:modified>
</cp:coreProperties>
</file>