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6C98" w14:textId="77777777" w:rsidR="0077642B" w:rsidRPr="000123E9" w:rsidRDefault="0077642B" w:rsidP="000123E9">
      <w:pPr>
        <w:pStyle w:val="ModuleNumber"/>
      </w:pPr>
      <w:r w:rsidRPr="000123E9">
        <w:t>Module 2, Lesson 2</w:t>
      </w:r>
    </w:p>
    <w:p w14:paraId="5AF3688C" w14:textId="77777777" w:rsidR="0077642B" w:rsidRPr="000123E9" w:rsidRDefault="0077642B" w:rsidP="000123E9">
      <w:pPr>
        <w:pStyle w:val="ModuleTitle"/>
      </w:pPr>
      <w:r w:rsidRPr="000123E9">
        <w:t>Life on the edge</w:t>
      </w:r>
    </w:p>
    <w:p w14:paraId="622CCB15" w14:textId="77777777" w:rsidR="008E63DA" w:rsidRPr="0013503F" w:rsidRDefault="008E63DA" w:rsidP="000123E9"/>
    <w:p w14:paraId="33FBCC1A" w14:textId="77777777" w:rsidR="0077642B" w:rsidRPr="0013503F" w:rsidRDefault="0077642B" w:rsidP="000123E9">
      <w:r w:rsidRPr="0013503F">
        <w:t xml:space="preserve">In this </w:t>
      </w:r>
      <w:r w:rsidRPr="000123E9">
        <w:t>activity</w:t>
      </w:r>
      <w:r w:rsidRPr="0013503F">
        <w:t>, you will investigate the Pacific Ocean’s Ring of Fire, with particular focus</w:t>
      </w:r>
      <w:r w:rsidR="00DF58B6" w:rsidRPr="0013503F">
        <w:t xml:space="preserve"> </w:t>
      </w:r>
      <w:r w:rsidRPr="0013503F">
        <w:t>on earthquake and volcanic activity in East Asia, where millions of people live with the</w:t>
      </w:r>
      <w:r w:rsidR="00DF58B6" w:rsidRPr="0013503F">
        <w:t xml:space="preserve"> </w:t>
      </w:r>
      <w:r w:rsidRPr="0013503F">
        <w:t>daily threat of significant seismic or volcanic events.</w:t>
      </w:r>
    </w:p>
    <w:p w14:paraId="5DD1CB79" w14:textId="77777777" w:rsidR="00DF58B6" w:rsidRPr="0013503F" w:rsidRDefault="00DF58B6" w:rsidP="000123E9"/>
    <w:p w14:paraId="5477CC7A" w14:textId="20E47979" w:rsidR="0077642B" w:rsidRPr="0013503F" w:rsidRDefault="0013503F" w:rsidP="00EC10B7">
      <w:pPr>
        <w:pStyle w:val="Task"/>
      </w:pPr>
      <w:r>
        <w:t>Task</w:t>
      </w:r>
      <w:r w:rsidR="0077642B" w:rsidRPr="0013503F">
        <w:t xml:space="preserve"> 1: Open </w:t>
      </w:r>
      <w:r w:rsidR="00295497" w:rsidRPr="0013503F">
        <w:t>the map</w:t>
      </w:r>
      <w:r w:rsidR="0077642B" w:rsidRPr="0013503F">
        <w:t xml:space="preserve"> and identify cities</w:t>
      </w:r>
    </w:p>
    <w:p w14:paraId="52DC0D56" w14:textId="77777777" w:rsidR="00C9740B" w:rsidRPr="002A4DBC" w:rsidRDefault="00C9740B" w:rsidP="00C9740B"/>
    <w:p w14:paraId="5EF87841" w14:textId="77777777" w:rsidR="00C9740B" w:rsidRPr="00C9740B" w:rsidRDefault="00C9740B" w:rsidP="00C9740B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cs="Frutiger-BlackCn"/>
          <w:szCs w:val="24"/>
        </w:rPr>
      </w:pPr>
      <w:r w:rsidRPr="00C9740B">
        <w:rPr>
          <w:szCs w:val="24"/>
        </w:rPr>
        <w:t>Launch an internet browser</w:t>
      </w:r>
      <w:r w:rsidRPr="00C9740B">
        <w:rPr>
          <w:kern w:val="24"/>
          <w:szCs w:val="24"/>
        </w:rPr>
        <w:t>.</w:t>
      </w:r>
    </w:p>
    <w:p w14:paraId="7D2A318C" w14:textId="77777777" w:rsidR="00C9740B" w:rsidRPr="00C9740B" w:rsidRDefault="00C9740B" w:rsidP="00C9740B">
      <w:pPr>
        <w:pStyle w:val="steps"/>
        <w:numPr>
          <w:ilvl w:val="0"/>
          <w:numId w:val="25"/>
        </w:numPr>
        <w:rPr>
          <w:color w:val="auto"/>
          <w:szCs w:val="24"/>
          <w:u w:val="single"/>
        </w:rPr>
      </w:pPr>
      <w:r w:rsidRPr="00C9740B">
        <w:rPr>
          <w:color w:val="auto"/>
          <w:kern w:val="24"/>
          <w:szCs w:val="24"/>
        </w:rPr>
        <w:t xml:space="preserve">Go </w:t>
      </w:r>
      <w:r w:rsidRPr="00C9740B">
        <w:rPr>
          <w:color w:val="auto"/>
          <w:szCs w:val="24"/>
        </w:rPr>
        <w:t>to this link:</w:t>
      </w:r>
      <w:r w:rsidRPr="00C9740B">
        <w:rPr>
          <w:color w:val="auto"/>
          <w:szCs w:val="24"/>
          <w:u w:val="single"/>
        </w:rPr>
        <w:t xml:space="preserve"> </w:t>
      </w:r>
    </w:p>
    <w:p w14:paraId="49D06D4A" w14:textId="07B7D618" w:rsidR="00A821A1" w:rsidRPr="00A821A1" w:rsidRDefault="00087CC0" w:rsidP="00A821A1">
      <w:pPr>
        <w:pStyle w:val="ListParagraph"/>
        <w:numPr>
          <w:ilvl w:val="0"/>
          <w:numId w:val="25"/>
        </w:numPr>
        <w:rPr>
          <w:rFonts w:eastAsia="font241" w:cs="Arial"/>
          <w:sz w:val="20"/>
          <w:szCs w:val="20"/>
        </w:rPr>
      </w:pPr>
      <w:hyperlink r:id="rId8" w:history="1">
        <w:r w:rsidRPr="00A821A1">
          <w:rPr>
            <w:rStyle w:val="Hyperlink"/>
            <w:rFonts w:eastAsia="font241" w:cs="Arial"/>
            <w:sz w:val="20"/>
            <w:szCs w:val="20"/>
          </w:rPr>
          <w:t>http://www.arcgis.com/home/webmap/viewer.html?webmap=96f0fe57ff1f49f4b0b5306f36953cb2</w:t>
        </w:r>
      </w:hyperlink>
    </w:p>
    <w:p w14:paraId="2A013FCC" w14:textId="77777777" w:rsidR="00A821A1" w:rsidRDefault="00A821A1" w:rsidP="00A821A1">
      <w:pPr>
        <w:pStyle w:val="ListParagraph"/>
      </w:pPr>
    </w:p>
    <w:p w14:paraId="0CF92C43" w14:textId="038B28E7" w:rsidR="00A821A1" w:rsidRDefault="00A821A1" w:rsidP="00A821A1">
      <w:pPr>
        <w:rPr>
          <w:lang w:eastAsia="en-US" w:bidi="ar-SA"/>
        </w:rPr>
      </w:pPr>
      <w:r>
        <w:rPr>
          <w:lang w:eastAsia="en-US" w:bidi="ar-SA"/>
        </w:rPr>
        <w:t>A map document has been created for you to use in this exercise. When the map docu</w:t>
      </w:r>
      <w:r w:rsidR="007D2BDF">
        <w:rPr>
          <w:lang w:eastAsia="en-US" w:bidi="ar-SA"/>
        </w:rPr>
        <w:t>ment opens, you see a map of much of Asia</w:t>
      </w:r>
      <w:r>
        <w:rPr>
          <w:lang w:eastAsia="en-US" w:bidi="ar-SA"/>
        </w:rPr>
        <w:t>. The ArcGIS Online map viewer title is in the top left corner of the window.</w:t>
      </w:r>
    </w:p>
    <w:p w14:paraId="73805F26" w14:textId="77777777" w:rsidR="00A821A1" w:rsidRDefault="00A821A1" w:rsidP="000123E9"/>
    <w:p w14:paraId="3169437A" w14:textId="5C4B1E50" w:rsidR="00A821A1" w:rsidRDefault="00A821A1" w:rsidP="000123E9"/>
    <w:p w14:paraId="2E4E68D4" w14:textId="48D6CBE3" w:rsidR="00A821A1" w:rsidRDefault="007D2BDF" w:rsidP="000123E9">
      <w:r w:rsidRPr="00E00DBB">
        <w:rPr>
          <w:noProof/>
          <w:lang w:eastAsia="en-US" w:bidi="ar-SA"/>
        </w:rPr>
        <w:drawing>
          <wp:anchor distT="0" distB="0" distL="114300" distR="114300" simplePos="0" relativeHeight="251713536" behindDoc="0" locked="0" layoutInCell="1" allowOverlap="1" wp14:anchorId="09FAD91B" wp14:editId="3A545B42">
            <wp:simplePos x="0" y="0"/>
            <wp:positionH relativeFrom="column">
              <wp:posOffset>1143000</wp:posOffset>
            </wp:positionH>
            <wp:positionV relativeFrom="paragraph">
              <wp:posOffset>24765</wp:posOffset>
            </wp:positionV>
            <wp:extent cx="3886200" cy="2327275"/>
            <wp:effectExtent l="177800" t="177800" r="381000" b="390525"/>
            <wp:wrapTight wrapText="bothSides">
              <wp:wrapPolygon edited="0">
                <wp:start x="706" y="-1650"/>
                <wp:lineTo x="-988" y="-1179"/>
                <wp:lineTo x="-988" y="22396"/>
                <wp:lineTo x="988" y="24989"/>
                <wp:lineTo x="21459" y="24989"/>
                <wp:lineTo x="21600" y="24517"/>
                <wp:lineTo x="23576" y="21688"/>
                <wp:lineTo x="23576" y="2357"/>
                <wp:lineTo x="22024" y="-1179"/>
                <wp:lineTo x="21882" y="-1650"/>
                <wp:lineTo x="706" y="-165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2L2_first m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847C3" w14:textId="77777777" w:rsidR="00A821A1" w:rsidRDefault="00A821A1" w:rsidP="000123E9"/>
    <w:p w14:paraId="6B85C6E6" w14:textId="77777777" w:rsidR="00A821A1" w:rsidRDefault="00A821A1" w:rsidP="000123E9"/>
    <w:p w14:paraId="062C5534" w14:textId="77777777" w:rsidR="00A821A1" w:rsidRDefault="00A821A1" w:rsidP="000123E9"/>
    <w:p w14:paraId="6DCD51E0" w14:textId="77777777" w:rsidR="00A821A1" w:rsidRDefault="00A821A1" w:rsidP="000123E9"/>
    <w:p w14:paraId="1F8A99F9" w14:textId="77777777" w:rsidR="00A821A1" w:rsidRDefault="00A821A1" w:rsidP="000123E9"/>
    <w:p w14:paraId="2341A5AC" w14:textId="77777777" w:rsidR="00A821A1" w:rsidRDefault="00A821A1" w:rsidP="000123E9"/>
    <w:p w14:paraId="287D8483" w14:textId="77777777" w:rsidR="00A821A1" w:rsidRDefault="00A821A1" w:rsidP="000123E9"/>
    <w:p w14:paraId="725164F0" w14:textId="77777777" w:rsidR="00A821A1" w:rsidRDefault="00A821A1" w:rsidP="000123E9"/>
    <w:p w14:paraId="379A32BD" w14:textId="77777777" w:rsidR="00A821A1" w:rsidRDefault="00A821A1" w:rsidP="000123E9"/>
    <w:p w14:paraId="319957B3" w14:textId="77777777" w:rsidR="00A821A1" w:rsidRDefault="00A821A1" w:rsidP="000123E9"/>
    <w:p w14:paraId="62C63C1A" w14:textId="77777777" w:rsidR="00A821A1" w:rsidRDefault="00A821A1" w:rsidP="000123E9"/>
    <w:p w14:paraId="69FC959F" w14:textId="77777777" w:rsidR="00A821A1" w:rsidRDefault="00A821A1" w:rsidP="000123E9"/>
    <w:p w14:paraId="1A04EF59" w14:textId="77777777" w:rsidR="00A821A1" w:rsidRDefault="00A821A1" w:rsidP="000123E9"/>
    <w:p w14:paraId="78CB0219" w14:textId="77777777" w:rsidR="00A821A1" w:rsidRPr="0013503F" w:rsidRDefault="00A821A1" w:rsidP="000123E9"/>
    <w:p w14:paraId="39BE9DCF" w14:textId="77777777" w:rsidR="001542D3" w:rsidRDefault="001542D3" w:rsidP="00C9740B">
      <w:pPr>
        <w:pStyle w:val="ListParagraph"/>
        <w:numPr>
          <w:ilvl w:val="0"/>
          <w:numId w:val="30"/>
        </w:numPr>
      </w:pPr>
      <w:r>
        <w:t>Click on the Modify Map link on the top right corner above your map.</w:t>
      </w:r>
    </w:p>
    <w:p w14:paraId="7684CDC3" w14:textId="77777777" w:rsidR="00C9740B" w:rsidRDefault="00C9740B" w:rsidP="00C9740B">
      <w:pPr>
        <w:pStyle w:val="ListParagraph"/>
      </w:pPr>
    </w:p>
    <w:p w14:paraId="60B8D2AF" w14:textId="1F82F65A" w:rsidR="001542D3" w:rsidRDefault="00C9740B" w:rsidP="001542D3">
      <w:r>
        <w:rPr>
          <w:noProof/>
          <w:lang w:eastAsia="en-US" w:bidi="ar-SA"/>
        </w:rPr>
        <w:drawing>
          <wp:anchor distT="0" distB="0" distL="114300" distR="114300" simplePos="0" relativeHeight="251715584" behindDoc="0" locked="0" layoutInCell="1" allowOverlap="1" wp14:anchorId="57643BE3" wp14:editId="513DD894">
            <wp:simplePos x="0" y="0"/>
            <wp:positionH relativeFrom="column">
              <wp:posOffset>914400</wp:posOffset>
            </wp:positionH>
            <wp:positionV relativeFrom="paragraph">
              <wp:posOffset>45085</wp:posOffset>
            </wp:positionV>
            <wp:extent cx="1242695" cy="414020"/>
            <wp:effectExtent l="152400" t="127000" r="154305" b="170180"/>
            <wp:wrapTight wrapText="bothSides">
              <wp:wrapPolygon edited="0">
                <wp:start x="-2207" y="-6626"/>
                <wp:lineTo x="-2649" y="17227"/>
                <wp:lineTo x="-1766" y="29153"/>
                <wp:lineTo x="22958" y="29153"/>
                <wp:lineTo x="23841" y="17227"/>
                <wp:lineTo x="23399" y="-6626"/>
                <wp:lineTo x="-2207" y="-662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4-02-03 22.41.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41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75E2A" w14:textId="46F426D8" w:rsidR="001542D3" w:rsidRDefault="001542D3" w:rsidP="001542D3"/>
    <w:p w14:paraId="2BDCDEBA" w14:textId="77777777" w:rsidR="00C9740B" w:rsidRDefault="00C9740B" w:rsidP="001542D3"/>
    <w:p w14:paraId="535A08D8" w14:textId="6B973E25" w:rsidR="00571E7F" w:rsidRPr="0013503F" w:rsidRDefault="00571E7F" w:rsidP="000123E9"/>
    <w:p w14:paraId="3235B56A" w14:textId="77777777" w:rsidR="00C9740B" w:rsidRDefault="00C9740B" w:rsidP="00C9740B">
      <w:pPr>
        <w:pStyle w:val="steps"/>
        <w:numPr>
          <w:ilvl w:val="0"/>
          <w:numId w:val="30"/>
        </w:numPr>
      </w:pPr>
      <w:r>
        <w:t>If you would like to complete this lesson and save your work, click on the Save As button, provide your login and password and provide a new name for your Map. If you do not want to save your work, proceed to Step 4 without clicking on the Save As button.</w:t>
      </w:r>
    </w:p>
    <w:p w14:paraId="30038E27" w14:textId="4DE102C8" w:rsidR="00C9740B" w:rsidRDefault="00C9740B" w:rsidP="00C9740B">
      <w:pPr>
        <w:pStyle w:val="steps"/>
        <w:numPr>
          <w:ilvl w:val="0"/>
          <w:numId w:val="0"/>
        </w:numPr>
        <w:ind w:left="360"/>
      </w:pPr>
    </w:p>
    <w:p w14:paraId="13713F78" w14:textId="4C34A12D" w:rsidR="00C9740B" w:rsidRDefault="00EC7BD0" w:rsidP="008A75A8">
      <w:r w:rsidRPr="002A4DBC"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191C31" wp14:editId="4CAA8B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685800"/>
                <wp:effectExtent l="25400" t="25400" r="30480" b="2540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12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486595" w14:textId="77777777" w:rsidR="004E0541" w:rsidRPr="00A0022A" w:rsidRDefault="004E0541" w:rsidP="00C9740B">
                            <w:pPr>
                              <w:pStyle w:val="steps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A0022A">
                              <w:rPr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Cs w:val="24"/>
                              </w:rPr>
                              <w:t>ote: if you have</w:t>
                            </w:r>
                            <w:r w:rsidRPr="00A0022A">
                              <w:rPr>
                                <w:szCs w:val="24"/>
                              </w:rPr>
                              <w:t xml:space="preserve"> issues saving your document, go to this link and follow further instructions.</w:t>
                            </w:r>
                          </w:p>
                          <w:p w14:paraId="3F6DEC9B" w14:textId="77777777" w:rsidR="004E0541" w:rsidRPr="00A0022A" w:rsidRDefault="004E0541" w:rsidP="00C9740B">
                            <w:pPr>
                              <w:pStyle w:val="steps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hyperlink r:id="rId11" w:history="1">
                              <w:r w:rsidRPr="00A0022A">
                                <w:rPr>
                                  <w:rStyle w:val="Hyperlink"/>
                                  <w:szCs w:val="24"/>
                                </w:rPr>
                                <w:t>https://www.dropbox.com/s/25g07fiof7ceq9q/Opening%20the%20right%20map.pdf</w:t>
                              </w:r>
                            </w:hyperlink>
                          </w:p>
                          <w:p w14:paraId="771ACA3A" w14:textId="77777777" w:rsidR="004E0541" w:rsidRDefault="004E0541" w:rsidP="00C974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0;margin-top:0;width:495.6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" filled="f" strokecolor="#fabf8f [1945]" strokeweight="3pt">
                <v:textbox>
                  <w:txbxContent>
                    <w:p w14:paraId="47486595" w14:textId="77777777" w:rsidR="004E0541" w:rsidRPr="00A0022A" w:rsidRDefault="004E0541" w:rsidP="00C9740B">
                      <w:pPr>
                        <w:pStyle w:val="steps"/>
                        <w:numPr>
                          <w:ilvl w:val="0"/>
                          <w:numId w:val="0"/>
                        </w:numPr>
                        <w:ind w:left="360"/>
                        <w:rPr>
                          <w:szCs w:val="24"/>
                        </w:rPr>
                      </w:pPr>
                      <w:r w:rsidRPr="00A0022A">
                        <w:rPr>
                          <w:szCs w:val="24"/>
                        </w:rPr>
                        <w:t>N</w:t>
                      </w:r>
                      <w:r>
                        <w:rPr>
                          <w:szCs w:val="24"/>
                        </w:rPr>
                        <w:t>ote: if you have</w:t>
                      </w:r>
                      <w:r w:rsidRPr="00A0022A">
                        <w:rPr>
                          <w:szCs w:val="24"/>
                        </w:rPr>
                        <w:t xml:space="preserve"> issues saving your document, go to this link and follow further instructions.</w:t>
                      </w:r>
                    </w:p>
                    <w:p w14:paraId="3F6DEC9B" w14:textId="77777777" w:rsidR="004E0541" w:rsidRPr="00A0022A" w:rsidRDefault="004E0541" w:rsidP="00C9740B">
                      <w:pPr>
                        <w:pStyle w:val="steps"/>
                        <w:numPr>
                          <w:ilvl w:val="0"/>
                          <w:numId w:val="0"/>
                        </w:numPr>
                        <w:ind w:left="360"/>
                        <w:rPr>
                          <w:szCs w:val="24"/>
                        </w:rPr>
                      </w:pPr>
                      <w:hyperlink r:id="rId12" w:history="1">
                        <w:r w:rsidRPr="00A0022A">
                          <w:rPr>
                            <w:rStyle w:val="Hyperlink"/>
                            <w:szCs w:val="24"/>
                          </w:rPr>
                          <w:t>https://www.dropbox.com/s/25g07fiof7ceq9q/Opening%20the%20right%20map.pdf</w:t>
                        </w:r>
                      </w:hyperlink>
                    </w:p>
                    <w:p w14:paraId="771ACA3A" w14:textId="77777777" w:rsidR="004E0541" w:rsidRDefault="004E0541" w:rsidP="00C974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A9C9523" w14:textId="77777777" w:rsidR="00C9740B" w:rsidRDefault="00C9740B" w:rsidP="008A75A8"/>
    <w:p w14:paraId="3204E511" w14:textId="77777777" w:rsidR="00D23F69" w:rsidRDefault="00D23F69" w:rsidP="008A75A8"/>
    <w:p w14:paraId="14343C32" w14:textId="77777777" w:rsidR="00EC7BD0" w:rsidRDefault="00EC7BD0" w:rsidP="008A75A8"/>
    <w:p w14:paraId="395F1E6F" w14:textId="549DDD30" w:rsidR="0077642B" w:rsidRPr="0013503F" w:rsidRDefault="0077642B" w:rsidP="008A75A8">
      <w:r w:rsidRPr="0013503F">
        <w:t xml:space="preserve">To identify each city on the map, you </w:t>
      </w:r>
      <w:r w:rsidR="00295497" w:rsidRPr="0013503F">
        <w:t>simply click on the green dot that represents a city</w:t>
      </w:r>
      <w:r w:rsidRPr="0013503F">
        <w:t>.</w:t>
      </w:r>
    </w:p>
    <w:p w14:paraId="78B3A48F" w14:textId="77777777" w:rsidR="00A821A1" w:rsidRPr="0013503F" w:rsidRDefault="00A821A1" w:rsidP="000123E9"/>
    <w:p w14:paraId="3D200DFC" w14:textId="6136B2CA" w:rsidR="0077642B" w:rsidRPr="0013503F" w:rsidRDefault="0077642B" w:rsidP="00C9740B">
      <w:pPr>
        <w:pStyle w:val="ListParagraph"/>
        <w:numPr>
          <w:ilvl w:val="0"/>
          <w:numId w:val="30"/>
        </w:numPr>
      </w:pPr>
      <w:r w:rsidRPr="000123E9">
        <w:t>Click on any green dot on the map.</w:t>
      </w:r>
      <w:r w:rsidR="008A75A8">
        <w:t xml:space="preserve"> </w:t>
      </w:r>
      <w:r w:rsidRPr="0013503F">
        <w:t xml:space="preserve">The </w:t>
      </w:r>
      <w:r w:rsidR="00295497" w:rsidRPr="0013503F">
        <w:t>popup</w:t>
      </w:r>
      <w:r w:rsidRPr="0013503F">
        <w:t xml:space="preserve"> box appears similar to the graphic </w:t>
      </w:r>
      <w:r w:rsidR="00295497" w:rsidRPr="0013503F">
        <w:t>here</w:t>
      </w:r>
      <w:r w:rsidR="008A75A8">
        <w:t xml:space="preserve">. </w:t>
      </w:r>
      <w:r w:rsidR="00295497" w:rsidRPr="0013503F">
        <w:t xml:space="preserve"> </w:t>
      </w:r>
    </w:p>
    <w:p w14:paraId="11C54A67" w14:textId="095DB8DC" w:rsidR="00D77F61" w:rsidRPr="0013503F" w:rsidRDefault="00D77F61" w:rsidP="008A75A8"/>
    <w:p w14:paraId="73604630" w14:textId="77777777" w:rsidR="001542D3" w:rsidRDefault="001542D3" w:rsidP="000123E9"/>
    <w:p w14:paraId="4F719D17" w14:textId="6B898D83" w:rsidR="001542D3" w:rsidRDefault="00415348" w:rsidP="000123E9">
      <w:r w:rsidRPr="000123E9">
        <w:rPr>
          <w:noProof/>
          <w:lang w:eastAsia="en-US" w:bidi="ar-SA"/>
        </w:rPr>
        <w:drawing>
          <wp:anchor distT="0" distB="0" distL="114300" distR="114300" simplePos="0" relativeHeight="251707392" behindDoc="0" locked="0" layoutInCell="1" allowOverlap="1" wp14:anchorId="42967ABE" wp14:editId="45AE9ACE">
            <wp:simplePos x="0" y="0"/>
            <wp:positionH relativeFrom="column">
              <wp:posOffset>457200</wp:posOffset>
            </wp:positionH>
            <wp:positionV relativeFrom="paragraph">
              <wp:posOffset>168275</wp:posOffset>
            </wp:positionV>
            <wp:extent cx="1828800" cy="1238250"/>
            <wp:effectExtent l="177800" t="177800" r="381000" b="387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ntify_cit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46CB9" w14:textId="40BA4ED2" w:rsidR="001542D3" w:rsidRDefault="001542D3" w:rsidP="000123E9"/>
    <w:p w14:paraId="42EBC83A" w14:textId="77777777" w:rsidR="001542D3" w:rsidRDefault="001542D3" w:rsidP="000123E9"/>
    <w:p w14:paraId="6A6D3CCC" w14:textId="77777777" w:rsidR="001542D3" w:rsidRDefault="001542D3" w:rsidP="000123E9"/>
    <w:p w14:paraId="7BC2553E" w14:textId="77777777" w:rsidR="001542D3" w:rsidRDefault="001542D3" w:rsidP="000123E9"/>
    <w:p w14:paraId="41FA212E" w14:textId="512DAB08" w:rsidR="001542D3" w:rsidRDefault="001542D3" w:rsidP="000123E9"/>
    <w:p w14:paraId="33D7B75B" w14:textId="77777777" w:rsidR="001542D3" w:rsidRDefault="001542D3" w:rsidP="000123E9"/>
    <w:p w14:paraId="75A1E922" w14:textId="77777777" w:rsidR="001542D3" w:rsidRDefault="001542D3" w:rsidP="000123E9"/>
    <w:p w14:paraId="694D2461" w14:textId="77777777" w:rsidR="001542D3" w:rsidRDefault="001542D3" w:rsidP="000123E9"/>
    <w:p w14:paraId="1C361C41" w14:textId="77777777" w:rsidR="001542D3" w:rsidRDefault="001542D3" w:rsidP="000123E9"/>
    <w:p w14:paraId="063670F9" w14:textId="675F9FAF" w:rsidR="0077642B" w:rsidRPr="0013503F" w:rsidRDefault="00295497" w:rsidP="000123E9">
      <w:r w:rsidRPr="0013503F">
        <w:t>The box</w:t>
      </w:r>
      <w:r w:rsidR="0077642B" w:rsidRPr="0013503F">
        <w:t xml:space="preserve"> tells you the name of the city, the country it’s</w:t>
      </w:r>
      <w:r w:rsidR="00C85FFB" w:rsidRPr="0013503F">
        <w:t xml:space="preserve"> </w:t>
      </w:r>
      <w:r w:rsidR="0077642B" w:rsidRPr="0013503F">
        <w:t>in, its population, and whether or not it’s the capital city. In the example above, N =</w:t>
      </w:r>
      <w:r w:rsidR="00C85FFB" w:rsidRPr="0013503F">
        <w:t xml:space="preserve"> </w:t>
      </w:r>
      <w:r w:rsidR="0077642B" w:rsidRPr="0013503F">
        <w:t>No (</w:t>
      </w:r>
      <w:r w:rsidRPr="0013503F">
        <w:t>Urumqi</w:t>
      </w:r>
      <w:r w:rsidR="0077642B" w:rsidRPr="0013503F">
        <w:t xml:space="preserve"> is not the capital of China).</w:t>
      </w:r>
    </w:p>
    <w:p w14:paraId="11B48CAA" w14:textId="2E3094AD" w:rsidR="00295497" w:rsidRPr="0013503F" w:rsidRDefault="00295497" w:rsidP="000123E9"/>
    <w:p w14:paraId="104C1BD8" w14:textId="77777777" w:rsidR="00A821A1" w:rsidRPr="0013503F" w:rsidRDefault="00A821A1" w:rsidP="000123E9"/>
    <w:p w14:paraId="078F8848" w14:textId="77777777" w:rsidR="00EB0483" w:rsidRPr="0013503F" w:rsidRDefault="00D77F61" w:rsidP="000123E9">
      <w:r w:rsidRPr="0013503F"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22538" wp14:editId="5675B384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5257800" cy="457200"/>
                <wp:effectExtent l="25400" t="25400" r="25400" b="2540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CA130A" w14:textId="77777777" w:rsidR="004E0541" w:rsidRDefault="004E0541" w:rsidP="000123E9">
                            <w:r>
                              <w:t>Answers to questions in this activity should be recorded on the answer sheet.</w:t>
                            </w:r>
                          </w:p>
                          <w:p w14:paraId="414959B9" w14:textId="77777777" w:rsidR="004E0541" w:rsidRDefault="004E0541" w:rsidP="000123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7" style="position:absolute;margin-left:18pt;margin-top:3pt;width:41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" filled="f" strokecolor="#fabf8f [1945]" strokeweight="3pt">
                <v:textbox>
                  <w:txbxContent>
                    <w:p w14:paraId="76CA130A" w14:textId="77777777" w:rsidR="004E0541" w:rsidRDefault="004E0541" w:rsidP="000123E9">
                      <w:r>
                        <w:t>Answers to questions in this activity should be recorded on the answer sheet.</w:t>
                      </w:r>
                    </w:p>
                    <w:p w14:paraId="414959B9" w14:textId="77777777" w:rsidR="004E0541" w:rsidRDefault="004E0541" w:rsidP="000123E9"/>
                  </w:txbxContent>
                </v:textbox>
              </v:roundrect>
            </w:pict>
          </mc:Fallback>
        </mc:AlternateContent>
      </w:r>
    </w:p>
    <w:p w14:paraId="286BD48D" w14:textId="77777777" w:rsidR="00D77F61" w:rsidRPr="0013503F" w:rsidRDefault="00D77F61" w:rsidP="000123E9"/>
    <w:p w14:paraId="4BC5E702" w14:textId="77777777" w:rsidR="00D77F61" w:rsidRPr="0013503F" w:rsidRDefault="00D77F61" w:rsidP="000123E9"/>
    <w:p w14:paraId="023C2401" w14:textId="7814C928" w:rsidR="00D77F61" w:rsidRPr="0013503F" w:rsidRDefault="00D77F61" w:rsidP="000123E9"/>
    <w:p w14:paraId="583DD988" w14:textId="1F4414FC" w:rsidR="0077642B" w:rsidRPr="008A75A8" w:rsidRDefault="0077642B" w:rsidP="008A75A8">
      <w:pPr>
        <w:pStyle w:val="ListParagraph"/>
        <w:numPr>
          <w:ilvl w:val="0"/>
          <w:numId w:val="12"/>
        </w:numPr>
        <w:rPr>
          <w:b/>
          <w:i/>
        </w:rPr>
      </w:pPr>
      <w:r w:rsidRPr="008A75A8">
        <w:rPr>
          <w:b/>
          <w:i/>
        </w:rPr>
        <w:t>Q1</w:t>
      </w:r>
      <w:r w:rsidR="008A75A8">
        <w:rPr>
          <w:b/>
          <w:i/>
        </w:rPr>
        <w:t xml:space="preserve">: </w:t>
      </w:r>
      <w:r w:rsidRPr="008A75A8">
        <w:rPr>
          <w:b/>
          <w:i/>
        </w:rPr>
        <w:t>Identify one city in India and one in Japan. Record each city’s</w:t>
      </w:r>
      <w:r w:rsidR="00282826" w:rsidRPr="008A75A8">
        <w:rPr>
          <w:b/>
          <w:i/>
        </w:rPr>
        <w:t xml:space="preserve"> </w:t>
      </w:r>
      <w:r w:rsidRPr="008A75A8">
        <w:rPr>
          <w:b/>
          <w:i/>
        </w:rPr>
        <w:t>name and population in the table on your answer sheet.</w:t>
      </w:r>
    </w:p>
    <w:p w14:paraId="57CF25D3" w14:textId="77777777" w:rsidR="00EB0483" w:rsidRPr="0013503F" w:rsidRDefault="00EB0483" w:rsidP="002E1B4E"/>
    <w:p w14:paraId="40EB0451" w14:textId="7704D0C6" w:rsidR="0077642B" w:rsidRPr="0013503F" w:rsidRDefault="0077642B" w:rsidP="00C9740B">
      <w:pPr>
        <w:pStyle w:val="ListParagraph"/>
        <w:numPr>
          <w:ilvl w:val="0"/>
          <w:numId w:val="30"/>
        </w:numPr>
      </w:pPr>
      <w:r w:rsidRPr="0013503F">
        <w:t xml:space="preserve">Close the </w:t>
      </w:r>
      <w:r w:rsidR="00F60C3F" w:rsidRPr="0013503F">
        <w:t>popup window</w:t>
      </w:r>
      <w:r w:rsidRPr="0013503F">
        <w:t xml:space="preserve"> by clicking the X in the upper right corner of the window.</w:t>
      </w:r>
    </w:p>
    <w:p w14:paraId="13116A26" w14:textId="77777777" w:rsidR="007F721B" w:rsidRPr="0013503F" w:rsidRDefault="007F721B" w:rsidP="000123E9"/>
    <w:p w14:paraId="1E21FBAA" w14:textId="77777777" w:rsidR="00EB0483" w:rsidRPr="0013503F" w:rsidRDefault="00EB0483" w:rsidP="000123E9"/>
    <w:p w14:paraId="18C063A7" w14:textId="180A1FA7" w:rsidR="0077642B" w:rsidRPr="0013503F" w:rsidRDefault="0013503F" w:rsidP="00EC10B7">
      <w:pPr>
        <w:pStyle w:val="Task"/>
      </w:pPr>
      <w:r>
        <w:t>Task</w:t>
      </w:r>
      <w:r w:rsidR="0077642B" w:rsidRPr="0013503F">
        <w:t xml:space="preserve"> 2: Look at population density and earthquake magnitudes</w:t>
      </w:r>
    </w:p>
    <w:p w14:paraId="27BBCEAB" w14:textId="291355E0" w:rsidR="00EB0483" w:rsidRPr="0013503F" w:rsidRDefault="00EB0483" w:rsidP="000123E9"/>
    <w:p w14:paraId="102F094A" w14:textId="1ECA89D5" w:rsidR="007F721B" w:rsidRPr="0013503F" w:rsidRDefault="00963843" w:rsidP="00C9740B">
      <w:pPr>
        <w:pStyle w:val="ListParagraph"/>
        <w:numPr>
          <w:ilvl w:val="0"/>
          <w:numId w:val="30"/>
        </w:numPr>
      </w:pPr>
      <w:r>
        <w:t>Click on the</w:t>
      </w:r>
      <w:r w:rsidR="0034083D" w:rsidRPr="0013503F">
        <w:t xml:space="preserve"> </w:t>
      </w:r>
      <w:r w:rsidR="009819FC">
        <w:t xml:space="preserve">Show </w:t>
      </w:r>
      <w:r>
        <w:t>Content</w:t>
      </w:r>
      <w:r w:rsidR="009819FC">
        <w:t>s of Map</w:t>
      </w:r>
      <w:r>
        <w:t xml:space="preserve"> button</w:t>
      </w:r>
      <w:r w:rsidR="009819FC">
        <w:t>.</w:t>
      </w:r>
      <w:r>
        <w:t xml:space="preserve"> </w:t>
      </w:r>
    </w:p>
    <w:p w14:paraId="77842828" w14:textId="39D6A1F0" w:rsidR="007F721B" w:rsidRDefault="007F721B" w:rsidP="000123E9"/>
    <w:p w14:paraId="5D722FA1" w14:textId="7AF34BF5" w:rsidR="00D23F69" w:rsidRDefault="00D23F69" w:rsidP="00D23F69">
      <w:pPr>
        <w:ind w:left="4320"/>
        <w:rPr>
          <w:i/>
        </w:rPr>
      </w:pPr>
      <w:r>
        <w:rPr>
          <w:noProof/>
          <w:lang w:eastAsia="en-US"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D2956E0" wp14:editId="7C74B141">
                <wp:simplePos x="0" y="0"/>
                <wp:positionH relativeFrom="column">
                  <wp:posOffset>914400</wp:posOffset>
                </wp:positionH>
                <wp:positionV relativeFrom="paragraph">
                  <wp:posOffset>112395</wp:posOffset>
                </wp:positionV>
                <wp:extent cx="1211580" cy="540385"/>
                <wp:effectExtent l="152400" t="127000" r="134620" b="170815"/>
                <wp:wrapThrough wrapText="bothSides">
                  <wp:wrapPolygon edited="0">
                    <wp:start x="-2264" y="-5076"/>
                    <wp:lineTo x="-2717" y="20306"/>
                    <wp:lineTo x="-1811" y="27412"/>
                    <wp:lineTo x="23094" y="27412"/>
                    <wp:lineTo x="23547" y="-5076"/>
                    <wp:lineTo x="-2264" y="-5076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1580" cy="540385"/>
                          <a:chOff x="0" y="-296510"/>
                          <a:chExt cx="1558290" cy="69336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90848"/>
                            <a:ext cx="1558290" cy="687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468245" y="-296510"/>
                            <a:ext cx="410967" cy="400692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in;margin-top:8.85pt;width:95.4pt;height:42.55pt;z-index:251719680;mso-width-relative:margin;mso-height-relative:margin" coordorigin=",-296510" coordsize="1558290,6933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-290848;width:1558290;height:687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h&#10;v4/CAAAA2gAAAA8AAABkcnMvZG93bnJldi54bWxEj0+LwjAUxO/CfofwFrxpqqi41VR2RRcPetDV&#10;+6N5/UObl9JErd9+Iwgeh5n5DbNcdaYWN2pdaVnBaBiBIE6tLjlXcP7bDuYgnEfWWFsmBQ9ysEo+&#10;ekuMtb3zkW4nn4sAYRejgsL7JpbSpQUZdEPbEAcvs61BH2SbS93iPcBNLcdRNJMGSw4LBTa0Liit&#10;TlejIJtOJr/mZx8d/aU7VOZrI6ttpVT/s/tegPDU+Xf41d5pBVN4Xgk3QCb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ob+PwgAAANoAAAAPAAAAAAAAAAAAAAAAAJwCAABk&#10;cnMvZG93bnJldi54bWxQSwUGAAAAAAQABAD3AAAAiwMAAAAA&#10;" filled="t" fillcolor="#ededed" stroked="t" strokecolor="white" strokeweight="7pt">
                  <v:stroke endcap="square"/>
                  <v:imagedata r:id="rId15" o:title=""/>
                  <v:shadow on="t" opacity="26214f" mv:blur="55000f" origin="-.5,-.5" offset="0,.5mm"/>
                  <v:path arrowok="t"/>
                </v:shape>
                <v:oval id="Oval 6" o:spid="_x0000_s1028" style="position:absolute;left:468245;top:-296510;width:410967;height:4006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A5xxQAA&#10;ANoAAAAPAAAAZHJzL2Rvd25yZXYueG1sRI9Pa8JAFMTvhX6H5RW8FN3UokjqRtqKpRcPSRX09si+&#10;/KHZtyG7JvHbuwWhx2FmfsOsN6NpRE+dqy0reJlFIIhzq2suFRx+dtMVCOeRNTaWScGVHGySx4c1&#10;xtoOnFKf+VIECLsYFVTet7GULq/IoJvZljh4he0M+iC7UuoOhwA3jZxH0VIarDksVNjSZ0X5b3Yx&#10;Cl7H/mN7dEVzGZ73p/M8/VrsUqPU5Gl8fwPhafT/4Xv7WytYwt+VcANkc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QDnHFAAAA2gAAAA8AAAAAAAAAAAAAAAAAlwIAAGRycy9k&#10;b3ducmV2LnhtbFBLBQYAAAAABAAEAPUAAACJAwAAAAA=&#10;" filled="f" strokecolor="red" strokeweight="2.25pt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  <w:r>
        <w:rPr>
          <w:i/>
          <w:noProof/>
          <w:lang w:eastAsia="en-US" w:bidi="ar-SA"/>
        </w:rPr>
        <w:drawing>
          <wp:anchor distT="0" distB="0" distL="114300" distR="114300" simplePos="0" relativeHeight="251722752" behindDoc="0" locked="0" layoutInCell="1" allowOverlap="1" wp14:anchorId="73385B1B" wp14:editId="23C116CE">
            <wp:simplePos x="0" y="0"/>
            <wp:positionH relativeFrom="column">
              <wp:posOffset>3429000</wp:posOffset>
            </wp:positionH>
            <wp:positionV relativeFrom="paragraph">
              <wp:posOffset>170180</wp:posOffset>
            </wp:positionV>
            <wp:extent cx="1231900" cy="482600"/>
            <wp:effectExtent l="152400" t="127000" r="165100" b="177800"/>
            <wp:wrapTight wrapText="bothSides">
              <wp:wrapPolygon edited="0">
                <wp:start x="-2227" y="-5684"/>
                <wp:lineTo x="-2672" y="20463"/>
                <wp:lineTo x="-1781" y="28421"/>
                <wp:lineTo x="23159" y="28421"/>
                <wp:lineTo x="24049" y="14779"/>
                <wp:lineTo x="23604" y="-5684"/>
                <wp:lineTo x="-2227" y="-568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6-05-03 15.53.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8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A242F" w14:textId="350D2ECE" w:rsidR="00D23F69" w:rsidRDefault="00D23F69" w:rsidP="00D23F69">
      <w:pPr>
        <w:ind w:left="4320"/>
        <w:rPr>
          <w:i/>
        </w:rPr>
      </w:pPr>
    </w:p>
    <w:p w14:paraId="397676C7" w14:textId="3A30E17B" w:rsidR="009819FC" w:rsidRPr="00D23F69" w:rsidRDefault="00D23F69" w:rsidP="00D23F69">
      <w:pPr>
        <w:ind w:left="4320"/>
        <w:rPr>
          <w:i/>
        </w:rPr>
      </w:pPr>
      <w:r w:rsidRPr="00D23F69">
        <w:rPr>
          <w:i/>
        </w:rPr>
        <w:t>OR</w:t>
      </w:r>
    </w:p>
    <w:p w14:paraId="719A3410" w14:textId="133971CB" w:rsidR="009819FC" w:rsidRDefault="009819FC" w:rsidP="000123E9"/>
    <w:p w14:paraId="43CC2F57" w14:textId="77777777" w:rsidR="009819FC" w:rsidRDefault="009819FC" w:rsidP="000123E9"/>
    <w:p w14:paraId="16E1F462" w14:textId="77777777" w:rsidR="009819FC" w:rsidRDefault="009819FC" w:rsidP="000123E9"/>
    <w:p w14:paraId="3397151C" w14:textId="3A0A4994" w:rsidR="009819FC" w:rsidRDefault="009819FC" w:rsidP="000123E9"/>
    <w:p w14:paraId="6D2F6107" w14:textId="37B58C9B" w:rsidR="009819FC" w:rsidRDefault="00701180" w:rsidP="009819FC">
      <w:pPr>
        <w:pStyle w:val="steps"/>
        <w:numPr>
          <w:ilvl w:val="0"/>
          <w:numId w:val="30"/>
        </w:numPr>
      </w:pPr>
      <w:r w:rsidRPr="0013503F">
        <w:rPr>
          <w:noProof/>
          <w:lang w:eastAsia="en-US" w:bidi="ar-SA"/>
        </w:rPr>
        <w:drawing>
          <wp:anchor distT="0" distB="0" distL="114300" distR="114300" simplePos="0" relativeHeight="251708416" behindDoc="0" locked="0" layoutInCell="1" allowOverlap="1" wp14:anchorId="2CDC851B" wp14:editId="4194B0FB">
            <wp:simplePos x="0" y="0"/>
            <wp:positionH relativeFrom="column">
              <wp:posOffset>4729480</wp:posOffset>
            </wp:positionH>
            <wp:positionV relativeFrom="paragraph">
              <wp:posOffset>0</wp:posOffset>
            </wp:positionV>
            <wp:extent cx="1671320" cy="1849755"/>
            <wp:effectExtent l="177800" t="177800" r="386080" b="385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2L2 table of content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9FC">
        <w:t>Turn</w:t>
      </w:r>
      <w:r w:rsidR="009819FC" w:rsidRPr="0013503F">
        <w:t xml:space="preserve"> on the </w:t>
      </w:r>
      <w:r w:rsidR="009819FC">
        <w:t>Esri Population World</w:t>
      </w:r>
      <w:r w:rsidR="009819FC" w:rsidRPr="0013503F">
        <w:t xml:space="preserve"> layer by clicking the box next to its name.</w:t>
      </w:r>
    </w:p>
    <w:p w14:paraId="048378C5" w14:textId="77777777" w:rsidR="009819FC" w:rsidRDefault="009819FC" w:rsidP="009819FC">
      <w:pPr>
        <w:pStyle w:val="steps"/>
        <w:numPr>
          <w:ilvl w:val="0"/>
          <w:numId w:val="0"/>
        </w:numPr>
        <w:ind w:left="720"/>
      </w:pPr>
    </w:p>
    <w:p w14:paraId="028822E1" w14:textId="77777777" w:rsidR="00701180" w:rsidRPr="0013503F" w:rsidRDefault="00701180" w:rsidP="009819FC">
      <w:pPr>
        <w:pStyle w:val="steps"/>
        <w:numPr>
          <w:ilvl w:val="0"/>
          <w:numId w:val="0"/>
        </w:numPr>
        <w:ind w:left="720"/>
      </w:pPr>
    </w:p>
    <w:p w14:paraId="2405834A" w14:textId="0A668D5A" w:rsidR="0077642B" w:rsidRPr="0013503F" w:rsidRDefault="0077642B" w:rsidP="000123E9">
      <w:r w:rsidRPr="0013503F">
        <w:t>A check mark appears, and the layer is drawn on the map. The darker areas on</w:t>
      </w:r>
      <w:r w:rsidR="00C85FFB" w:rsidRPr="0013503F">
        <w:t xml:space="preserve"> </w:t>
      </w:r>
      <w:r w:rsidRPr="0013503F">
        <w:t>the map represent areas of high population density, as measured by the number of</w:t>
      </w:r>
      <w:r w:rsidR="00C85FFB" w:rsidRPr="0013503F">
        <w:t xml:space="preserve"> </w:t>
      </w:r>
      <w:r w:rsidRPr="0013503F">
        <w:t>people per square kilometer.</w:t>
      </w:r>
    </w:p>
    <w:p w14:paraId="028A71FF" w14:textId="232CC7F5" w:rsidR="00E00604" w:rsidRDefault="00E00604" w:rsidP="000123E9"/>
    <w:p w14:paraId="7D7F2B12" w14:textId="77777777" w:rsidR="009819FC" w:rsidRDefault="009819FC" w:rsidP="000123E9"/>
    <w:p w14:paraId="0AD36194" w14:textId="77777777" w:rsidR="00701180" w:rsidRPr="0013503F" w:rsidRDefault="00701180" w:rsidP="000123E9"/>
    <w:p w14:paraId="0F0FBDD7" w14:textId="2D44F3B6" w:rsidR="0077642B" w:rsidRPr="008A75A8" w:rsidRDefault="0077642B" w:rsidP="008A75A8">
      <w:pPr>
        <w:pStyle w:val="ListParagraph"/>
        <w:numPr>
          <w:ilvl w:val="0"/>
          <w:numId w:val="12"/>
        </w:numPr>
        <w:rPr>
          <w:b/>
          <w:i/>
        </w:rPr>
      </w:pPr>
      <w:r w:rsidRPr="008A75A8">
        <w:rPr>
          <w:b/>
          <w:i/>
        </w:rPr>
        <w:t>Q2</w:t>
      </w:r>
      <w:r w:rsidR="008A75A8">
        <w:rPr>
          <w:b/>
          <w:i/>
        </w:rPr>
        <w:t>:</w:t>
      </w:r>
      <w:r w:rsidR="00282826" w:rsidRPr="008A75A8">
        <w:rPr>
          <w:b/>
          <w:i/>
        </w:rPr>
        <w:t xml:space="preserve"> </w:t>
      </w:r>
      <w:r w:rsidRPr="008A75A8">
        <w:rPr>
          <w:b/>
          <w:i/>
        </w:rPr>
        <w:t>Identify two East Asian cities in areas where population density is</w:t>
      </w:r>
      <w:r w:rsidR="00EB0483" w:rsidRPr="008A75A8">
        <w:rPr>
          <w:b/>
          <w:i/>
        </w:rPr>
        <w:t xml:space="preserve"> </w:t>
      </w:r>
      <w:r w:rsidRPr="008A75A8">
        <w:rPr>
          <w:b/>
          <w:i/>
        </w:rPr>
        <w:t xml:space="preserve">greater than </w:t>
      </w:r>
      <w:r w:rsidR="009348C2" w:rsidRPr="008A75A8">
        <w:rPr>
          <w:b/>
          <w:i/>
        </w:rPr>
        <w:t xml:space="preserve">250 people per square </w:t>
      </w:r>
      <w:r w:rsidR="00027B79" w:rsidRPr="008A75A8">
        <w:rPr>
          <w:b/>
          <w:i/>
        </w:rPr>
        <w:t>kilometer (</w:t>
      </w:r>
      <w:r w:rsidR="009348C2" w:rsidRPr="008A75A8">
        <w:rPr>
          <w:b/>
          <w:i/>
        </w:rPr>
        <w:t>dark red).</w:t>
      </w:r>
    </w:p>
    <w:p w14:paraId="69F2A669" w14:textId="77777777" w:rsidR="00E00604" w:rsidRPr="0013503F" w:rsidRDefault="00E00604" w:rsidP="000123E9"/>
    <w:p w14:paraId="1CE70B06" w14:textId="73ADAC83" w:rsidR="00EB0483" w:rsidRPr="0013503F" w:rsidRDefault="00E00604" w:rsidP="00C9740B">
      <w:pPr>
        <w:pStyle w:val="ListParagraph"/>
        <w:numPr>
          <w:ilvl w:val="0"/>
          <w:numId w:val="30"/>
        </w:numPr>
      </w:pPr>
      <w:r w:rsidRPr="0013503F">
        <w:t>Close the Identify window.</w:t>
      </w:r>
    </w:p>
    <w:p w14:paraId="669EA8D7" w14:textId="77777777" w:rsidR="00E00604" w:rsidRPr="0013503F" w:rsidRDefault="00E00604" w:rsidP="008A75A8"/>
    <w:p w14:paraId="6FC01AC4" w14:textId="79AE8D65" w:rsidR="00E00604" w:rsidRPr="0013503F" w:rsidRDefault="00E00604" w:rsidP="00C9740B">
      <w:pPr>
        <w:pStyle w:val="ListParagraph"/>
        <w:numPr>
          <w:ilvl w:val="0"/>
          <w:numId w:val="30"/>
        </w:numPr>
      </w:pPr>
      <w:r w:rsidRPr="0013503F">
        <w:t xml:space="preserve">Turn off the </w:t>
      </w:r>
      <w:r w:rsidR="009348C2" w:rsidRPr="0013503F">
        <w:t xml:space="preserve">East Asia </w:t>
      </w:r>
      <w:r w:rsidRPr="0013503F">
        <w:t xml:space="preserve">Major Cities layer by clicking the box next to its name. </w:t>
      </w:r>
    </w:p>
    <w:p w14:paraId="37CFC92A" w14:textId="77777777" w:rsidR="00E00604" w:rsidRPr="0013503F" w:rsidRDefault="00E00604" w:rsidP="008A75A8"/>
    <w:p w14:paraId="396522C1" w14:textId="08C43244" w:rsidR="00EB0483" w:rsidRPr="0013503F" w:rsidRDefault="00EB0483" w:rsidP="008A75A8"/>
    <w:p w14:paraId="77F31F6D" w14:textId="4CA849D2" w:rsidR="0077642B" w:rsidRPr="00F930D1" w:rsidRDefault="0077642B" w:rsidP="00F930D1">
      <w:pPr>
        <w:pStyle w:val="ListParagraph"/>
        <w:numPr>
          <w:ilvl w:val="0"/>
          <w:numId w:val="12"/>
        </w:numPr>
        <w:rPr>
          <w:b/>
          <w:i/>
        </w:rPr>
      </w:pPr>
      <w:r w:rsidRPr="00F930D1">
        <w:rPr>
          <w:b/>
          <w:i/>
        </w:rPr>
        <w:t xml:space="preserve">Q3 </w:t>
      </w:r>
      <w:r w:rsidR="00282826" w:rsidRPr="00F930D1">
        <w:rPr>
          <w:b/>
          <w:i/>
        </w:rPr>
        <w:t xml:space="preserve">   </w:t>
      </w:r>
      <w:r w:rsidRPr="00F930D1">
        <w:rPr>
          <w:b/>
          <w:i/>
        </w:rPr>
        <w:t>Describe the general pattern of population dens</w:t>
      </w:r>
      <w:r w:rsidR="00282826" w:rsidRPr="00F930D1">
        <w:rPr>
          <w:b/>
          <w:i/>
        </w:rPr>
        <w:t xml:space="preserve">ity in East Asia. </w:t>
      </w:r>
    </w:p>
    <w:p w14:paraId="45098638" w14:textId="77777777" w:rsidR="00E00604" w:rsidRPr="0013503F" w:rsidRDefault="00E00604" w:rsidP="000123E9"/>
    <w:p w14:paraId="196EE24B" w14:textId="55DA751A" w:rsidR="00EB0483" w:rsidRPr="0013503F" w:rsidRDefault="00EB0483" w:rsidP="000123E9">
      <w:pPr>
        <w:rPr>
          <w:sz w:val="22"/>
          <w:szCs w:val="22"/>
        </w:rPr>
      </w:pPr>
    </w:p>
    <w:p w14:paraId="4DEC29D1" w14:textId="7AB12053" w:rsidR="00EB0483" w:rsidRPr="0013503F" w:rsidRDefault="00701180" w:rsidP="00C9740B">
      <w:pPr>
        <w:pStyle w:val="ListParagraph"/>
        <w:numPr>
          <w:ilvl w:val="0"/>
          <w:numId w:val="30"/>
        </w:numPr>
      </w:pPr>
      <w:r w:rsidRPr="0013503F">
        <w:rPr>
          <w:noProof/>
          <w:lang w:eastAsia="en-US" w:bidi="ar-SA"/>
        </w:rPr>
        <w:drawing>
          <wp:anchor distT="0" distB="0" distL="114300" distR="114300" simplePos="0" relativeHeight="251709440" behindDoc="0" locked="0" layoutInCell="1" allowOverlap="1" wp14:anchorId="05D0C7C9" wp14:editId="0056665A">
            <wp:simplePos x="0" y="0"/>
            <wp:positionH relativeFrom="column">
              <wp:posOffset>4572000</wp:posOffset>
            </wp:positionH>
            <wp:positionV relativeFrom="paragraph">
              <wp:posOffset>207645</wp:posOffset>
            </wp:positionV>
            <wp:extent cx="1447800" cy="1224280"/>
            <wp:effectExtent l="177800" t="177800" r="381000" b="3759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L2 earthquakes 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604" w:rsidRPr="0013503F">
        <w:t>Turn on the Earthquake Magnitude</w:t>
      </w:r>
      <w:r w:rsidR="009348C2" w:rsidRPr="0013503F">
        <w:t xml:space="preserve"> 5.7+ </w:t>
      </w:r>
      <w:r>
        <w:t xml:space="preserve">(2004-2007) </w:t>
      </w:r>
      <w:r w:rsidR="00E00604" w:rsidRPr="0013503F">
        <w:t>layer.</w:t>
      </w:r>
    </w:p>
    <w:p w14:paraId="780D1735" w14:textId="0A871158" w:rsidR="00EB0483" w:rsidRPr="0013503F" w:rsidRDefault="00EB0483" w:rsidP="000123E9"/>
    <w:p w14:paraId="294035C1" w14:textId="4A0FAE54" w:rsidR="00E00604" w:rsidRPr="0013503F" w:rsidRDefault="00E00604" w:rsidP="000123E9"/>
    <w:p w14:paraId="486EC568" w14:textId="43E3C9C8" w:rsidR="00B30767" w:rsidRDefault="0077642B" w:rsidP="000123E9">
      <w:r w:rsidRPr="0013503F">
        <w:t xml:space="preserve">The </w:t>
      </w:r>
      <w:r w:rsidR="009348C2" w:rsidRPr="0013503F">
        <w:t>orange</w:t>
      </w:r>
      <w:r w:rsidRPr="0013503F">
        <w:t xml:space="preserve"> dots indicate earthquake locations, with larger dots corresponding to</w:t>
      </w:r>
      <w:r w:rsidR="00E00604" w:rsidRPr="0013503F">
        <w:t xml:space="preserve"> </w:t>
      </w:r>
      <w:r w:rsidRPr="0013503F">
        <w:t>stronger earthquakes. Only earthquakes with a magnitude of 5</w:t>
      </w:r>
      <w:r w:rsidR="009348C2" w:rsidRPr="0013503F">
        <w:t>.7</w:t>
      </w:r>
      <w:r w:rsidRPr="0013503F">
        <w:t xml:space="preserve"> or greater on the</w:t>
      </w:r>
      <w:r w:rsidR="00E00604" w:rsidRPr="0013503F">
        <w:t xml:space="preserve"> </w:t>
      </w:r>
      <w:r w:rsidRPr="0013503F">
        <w:t>Richter scale are included in this layer.</w:t>
      </w:r>
    </w:p>
    <w:p w14:paraId="355C515A" w14:textId="77777777" w:rsidR="00701180" w:rsidRPr="0013503F" w:rsidRDefault="00701180" w:rsidP="000123E9"/>
    <w:p w14:paraId="5C97F2D5" w14:textId="69C90A81" w:rsidR="00EB0483" w:rsidRDefault="00EB0483" w:rsidP="000123E9"/>
    <w:p w14:paraId="5E17D5B3" w14:textId="77777777" w:rsidR="00D23F69" w:rsidRPr="0013503F" w:rsidRDefault="00D23F69" w:rsidP="000123E9"/>
    <w:p w14:paraId="4C4BBD3B" w14:textId="62E74FCD" w:rsidR="0077642B" w:rsidRPr="00F930D1" w:rsidRDefault="0077642B" w:rsidP="00F930D1">
      <w:pPr>
        <w:pStyle w:val="ListParagraph"/>
        <w:numPr>
          <w:ilvl w:val="0"/>
          <w:numId w:val="12"/>
        </w:numPr>
        <w:rPr>
          <w:b/>
          <w:i/>
        </w:rPr>
      </w:pPr>
      <w:r w:rsidRPr="00F930D1">
        <w:rPr>
          <w:b/>
          <w:i/>
        </w:rPr>
        <w:t xml:space="preserve">Q4 </w:t>
      </w:r>
      <w:r w:rsidR="00282826" w:rsidRPr="00F930D1">
        <w:rPr>
          <w:b/>
          <w:i/>
        </w:rPr>
        <w:t xml:space="preserve">   </w:t>
      </w:r>
      <w:r w:rsidRPr="00F930D1">
        <w:rPr>
          <w:b/>
          <w:i/>
        </w:rPr>
        <w:t>In general, where did earthquakes with a magnitude of</w:t>
      </w:r>
      <w:r w:rsidR="00273218" w:rsidRPr="00F930D1">
        <w:rPr>
          <w:b/>
          <w:i/>
        </w:rPr>
        <w:t xml:space="preserve"> </w:t>
      </w:r>
      <w:r w:rsidRPr="00F930D1">
        <w:rPr>
          <w:b/>
          <w:bCs/>
          <w:i/>
        </w:rPr>
        <w:t>≥</w:t>
      </w:r>
      <w:r w:rsidR="00273218" w:rsidRPr="00F930D1">
        <w:rPr>
          <w:b/>
          <w:bCs/>
          <w:i/>
        </w:rPr>
        <w:t xml:space="preserve"> </w:t>
      </w:r>
      <w:r w:rsidRPr="00F930D1">
        <w:rPr>
          <w:b/>
          <w:i/>
        </w:rPr>
        <w:t>5</w:t>
      </w:r>
      <w:r w:rsidR="009348C2" w:rsidRPr="00F930D1">
        <w:rPr>
          <w:b/>
          <w:i/>
        </w:rPr>
        <w:t>.7</w:t>
      </w:r>
      <w:r w:rsidRPr="00F930D1">
        <w:rPr>
          <w:b/>
          <w:i/>
        </w:rPr>
        <w:t xml:space="preserve"> occur?</w:t>
      </w:r>
    </w:p>
    <w:p w14:paraId="10A750D6" w14:textId="60A4F2B8" w:rsidR="00CB55C9" w:rsidRPr="00F930D1" w:rsidRDefault="00CB55C9" w:rsidP="000123E9">
      <w:pPr>
        <w:rPr>
          <w:b/>
          <w:i/>
        </w:rPr>
      </w:pPr>
    </w:p>
    <w:p w14:paraId="2B0179CD" w14:textId="17D9A7B8" w:rsidR="00A821A1" w:rsidRPr="00A80125" w:rsidRDefault="0077642B" w:rsidP="00A821A1">
      <w:pPr>
        <w:pStyle w:val="ListParagraph"/>
        <w:numPr>
          <w:ilvl w:val="0"/>
          <w:numId w:val="12"/>
        </w:numPr>
        <w:rPr>
          <w:b/>
          <w:i/>
        </w:rPr>
      </w:pPr>
      <w:r w:rsidRPr="00F930D1">
        <w:rPr>
          <w:b/>
          <w:i/>
        </w:rPr>
        <w:t xml:space="preserve">Q5 </w:t>
      </w:r>
      <w:r w:rsidR="00282826" w:rsidRPr="00F930D1">
        <w:rPr>
          <w:b/>
          <w:i/>
        </w:rPr>
        <w:t xml:space="preserve">   </w:t>
      </w:r>
      <w:r w:rsidRPr="00F930D1">
        <w:rPr>
          <w:b/>
          <w:i/>
        </w:rPr>
        <w:t>Did these earthquakes occur near densely populated areas? Where?</w:t>
      </w:r>
    </w:p>
    <w:p w14:paraId="741A2B71" w14:textId="77777777" w:rsidR="00A821A1" w:rsidRPr="00F930D1" w:rsidRDefault="00A821A1" w:rsidP="00A821A1">
      <w:pPr>
        <w:pStyle w:val="ListParagraph"/>
        <w:rPr>
          <w:b/>
          <w:i/>
        </w:rPr>
      </w:pPr>
    </w:p>
    <w:p w14:paraId="46E00B39" w14:textId="45EBF22B" w:rsidR="00EB0483" w:rsidRPr="0013503F" w:rsidRDefault="0013503F" w:rsidP="00EC10B7">
      <w:pPr>
        <w:pStyle w:val="Task"/>
      </w:pPr>
      <w:r>
        <w:t>Task</w:t>
      </w:r>
      <w:r w:rsidR="0077642B" w:rsidRPr="0013503F">
        <w:t xml:space="preserve"> 3: Measure the distance between active volcanoes and nearby cities</w:t>
      </w:r>
    </w:p>
    <w:p w14:paraId="1C1B6BA4" w14:textId="77777777" w:rsidR="002460A2" w:rsidRPr="0013503F" w:rsidRDefault="002460A2" w:rsidP="000123E9"/>
    <w:p w14:paraId="6700EAA2" w14:textId="44B61FD8" w:rsidR="00F930D1" w:rsidRDefault="00B30767" w:rsidP="00701180">
      <w:pPr>
        <w:pStyle w:val="ListParagraph"/>
        <w:numPr>
          <w:ilvl w:val="0"/>
          <w:numId w:val="30"/>
        </w:numPr>
      </w:pPr>
      <w:r w:rsidRPr="0013503F">
        <w:t>Turn off the Earthquake Magnitude</w:t>
      </w:r>
      <w:r w:rsidR="00701180">
        <w:t xml:space="preserve"> 5.7+ (2004-2007)</w:t>
      </w:r>
      <w:r w:rsidRPr="0013503F">
        <w:t xml:space="preserve"> layer.</w:t>
      </w:r>
    </w:p>
    <w:p w14:paraId="13920C0F" w14:textId="77777777" w:rsidR="00F2665D" w:rsidRPr="0013503F" w:rsidRDefault="00F2665D" w:rsidP="00F2665D">
      <w:pPr>
        <w:pStyle w:val="ListParagraph"/>
      </w:pPr>
    </w:p>
    <w:p w14:paraId="4911633C" w14:textId="77FB5E9D" w:rsidR="00B30767" w:rsidRPr="0013503F" w:rsidRDefault="00B30767" w:rsidP="00C9740B">
      <w:pPr>
        <w:pStyle w:val="ListParagraph"/>
        <w:numPr>
          <w:ilvl w:val="0"/>
          <w:numId w:val="30"/>
        </w:numPr>
      </w:pPr>
      <w:r w:rsidRPr="0013503F">
        <w:t>Turn on the Volcanoes</w:t>
      </w:r>
      <w:r w:rsidR="009173B6" w:rsidRPr="0013503F">
        <w:t xml:space="preserve"> by Type </w:t>
      </w:r>
      <w:r w:rsidRPr="0013503F">
        <w:t xml:space="preserve">and </w:t>
      </w:r>
      <w:r w:rsidR="009173B6" w:rsidRPr="0013503F">
        <w:t xml:space="preserve">East Asia </w:t>
      </w:r>
      <w:r w:rsidRPr="0013503F">
        <w:t>Major Cities layers.</w:t>
      </w:r>
    </w:p>
    <w:p w14:paraId="18E69197" w14:textId="77777777" w:rsidR="009173B6" w:rsidRPr="0013503F" w:rsidRDefault="009173B6" w:rsidP="000123E9"/>
    <w:p w14:paraId="3B18C3D9" w14:textId="3D912326" w:rsidR="00B30767" w:rsidRPr="0013503F" w:rsidRDefault="00B30767" w:rsidP="000123E9"/>
    <w:p w14:paraId="32459C61" w14:textId="03FE4BA4" w:rsidR="007407E1" w:rsidRPr="0013503F" w:rsidRDefault="007D2BDF" w:rsidP="000123E9">
      <w:r w:rsidRPr="0013503F">
        <w:rPr>
          <w:noProof/>
          <w:lang w:eastAsia="en-US" w:bidi="ar-SA"/>
        </w:rPr>
        <w:drawing>
          <wp:anchor distT="0" distB="0" distL="114300" distR="114300" simplePos="0" relativeHeight="251720704" behindDoc="0" locked="0" layoutInCell="1" allowOverlap="1" wp14:anchorId="49F245A3" wp14:editId="0DA14405">
            <wp:simplePos x="0" y="0"/>
            <wp:positionH relativeFrom="column">
              <wp:posOffset>685800</wp:posOffset>
            </wp:positionH>
            <wp:positionV relativeFrom="paragraph">
              <wp:posOffset>42545</wp:posOffset>
            </wp:positionV>
            <wp:extent cx="3246120" cy="1641475"/>
            <wp:effectExtent l="177800" t="177800" r="386080" b="390525"/>
            <wp:wrapTight wrapText="bothSides">
              <wp:wrapPolygon edited="0">
                <wp:start x="845" y="-2340"/>
                <wp:lineTo x="-1183" y="-1671"/>
                <wp:lineTo x="-1183" y="22728"/>
                <wp:lineTo x="-169" y="25068"/>
                <wp:lineTo x="1183" y="26405"/>
                <wp:lineTo x="21465" y="26405"/>
                <wp:lineTo x="22817" y="25068"/>
                <wp:lineTo x="24000" y="20054"/>
                <wp:lineTo x="24000" y="3342"/>
                <wp:lineTo x="22141" y="-1671"/>
                <wp:lineTo x="21972" y="-2340"/>
                <wp:lineTo x="845" y="-234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2L2 volcanoes vie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64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AC1B8" w14:textId="77777777" w:rsidR="00701180" w:rsidRDefault="00701180" w:rsidP="000123E9"/>
    <w:p w14:paraId="66B6B1B1" w14:textId="77777777" w:rsidR="00701180" w:rsidRDefault="00701180" w:rsidP="000123E9"/>
    <w:p w14:paraId="09CBCB44" w14:textId="77777777" w:rsidR="00701180" w:rsidRDefault="00701180" w:rsidP="000123E9"/>
    <w:p w14:paraId="6A419BC2" w14:textId="77777777" w:rsidR="00701180" w:rsidRDefault="00701180" w:rsidP="000123E9"/>
    <w:p w14:paraId="72015A2F" w14:textId="77777777" w:rsidR="00701180" w:rsidRDefault="00701180" w:rsidP="000123E9"/>
    <w:p w14:paraId="38EDAED1" w14:textId="77777777" w:rsidR="00701180" w:rsidRDefault="00701180" w:rsidP="000123E9"/>
    <w:p w14:paraId="11585794" w14:textId="77777777" w:rsidR="00701180" w:rsidRDefault="00701180" w:rsidP="000123E9"/>
    <w:p w14:paraId="05247F78" w14:textId="77777777" w:rsidR="00701180" w:rsidRDefault="00701180" w:rsidP="000123E9"/>
    <w:p w14:paraId="69C63087" w14:textId="77777777" w:rsidR="007D2BDF" w:rsidRDefault="007D2BDF" w:rsidP="000123E9"/>
    <w:p w14:paraId="7340ACE4" w14:textId="77777777" w:rsidR="007D2BDF" w:rsidRDefault="007D2BDF" w:rsidP="000123E9"/>
    <w:p w14:paraId="6976E9BA" w14:textId="77777777" w:rsidR="007D2BDF" w:rsidRDefault="007D2BDF" w:rsidP="000123E9"/>
    <w:p w14:paraId="075C2AB9" w14:textId="77777777" w:rsidR="00087CC0" w:rsidRDefault="007D2BDF" w:rsidP="00087CC0">
      <w:pPr>
        <w:pStyle w:val="steps"/>
        <w:numPr>
          <w:ilvl w:val="0"/>
          <w:numId w:val="30"/>
        </w:numPr>
      </w:pPr>
      <w:r>
        <w:t xml:space="preserve">Hover over the layer name Volcanoes by Type </w:t>
      </w:r>
      <w:r w:rsidR="00087CC0">
        <w:t xml:space="preserve">and click on the Show Legend icon </w:t>
      </w:r>
      <w:r>
        <w:t>to expand the legend.</w:t>
      </w:r>
      <w:r w:rsidR="00087CC0">
        <w:t xml:space="preserve"> </w:t>
      </w:r>
    </w:p>
    <w:p w14:paraId="6319B87C" w14:textId="3A10D7BB" w:rsidR="00087CC0" w:rsidRDefault="00087CC0" w:rsidP="00087CC0">
      <w:pPr>
        <w:pStyle w:val="steps"/>
        <w:numPr>
          <w:ilvl w:val="0"/>
          <w:numId w:val="0"/>
        </w:numPr>
        <w:ind w:left="360"/>
      </w:pPr>
    </w:p>
    <w:p w14:paraId="73AB94FB" w14:textId="72BD1D7D" w:rsidR="00087CC0" w:rsidRDefault="00087CC0" w:rsidP="00087CC0">
      <w:pPr>
        <w:pStyle w:val="steps"/>
        <w:numPr>
          <w:ilvl w:val="0"/>
          <w:numId w:val="0"/>
        </w:numPr>
        <w:ind w:left="360"/>
      </w:pPr>
      <w:r>
        <w:rPr>
          <w:noProof/>
          <w:lang w:eastAsia="en-US" w:bidi="ar-SA"/>
        </w:rPr>
        <w:drawing>
          <wp:anchor distT="0" distB="0" distL="114300" distR="114300" simplePos="0" relativeHeight="251725824" behindDoc="0" locked="0" layoutInCell="1" allowOverlap="1" wp14:anchorId="0FC63D22" wp14:editId="7EBB2591">
            <wp:simplePos x="0" y="0"/>
            <wp:positionH relativeFrom="column">
              <wp:posOffset>457200</wp:posOffset>
            </wp:positionH>
            <wp:positionV relativeFrom="paragraph">
              <wp:posOffset>86360</wp:posOffset>
            </wp:positionV>
            <wp:extent cx="1487805" cy="323215"/>
            <wp:effectExtent l="177800" t="177800" r="391795" b="387985"/>
            <wp:wrapTight wrapText="bothSides">
              <wp:wrapPolygon edited="0">
                <wp:start x="1844" y="-11882"/>
                <wp:lineTo x="-2581" y="-8487"/>
                <wp:lineTo x="-2581" y="27159"/>
                <wp:lineTo x="2581" y="45831"/>
                <wp:lineTo x="21388" y="45831"/>
                <wp:lineTo x="21757" y="42436"/>
                <wp:lineTo x="26919" y="20369"/>
                <wp:lineTo x="26919" y="16974"/>
                <wp:lineTo x="22863" y="-8487"/>
                <wp:lineTo x="22494" y="-11882"/>
                <wp:lineTo x="1844" y="-1188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7-10-01 18.42.3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3"/>
                    <a:stretch/>
                  </pic:blipFill>
                  <pic:spPr bwMode="auto">
                    <a:xfrm>
                      <a:off x="0" y="0"/>
                      <a:ext cx="1487805" cy="32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F4537" w14:textId="5C213E04" w:rsidR="00087CC0" w:rsidRDefault="00834C13" w:rsidP="00087CC0">
      <w:pPr>
        <w:pStyle w:val="steps"/>
        <w:numPr>
          <w:ilvl w:val="0"/>
          <w:numId w:val="0"/>
        </w:numPr>
        <w:ind w:left="360"/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4FDCB1" wp14:editId="6C9D2B42">
                <wp:simplePos x="0" y="0"/>
                <wp:positionH relativeFrom="column">
                  <wp:posOffset>756285</wp:posOffset>
                </wp:positionH>
                <wp:positionV relativeFrom="paragraph">
                  <wp:posOffset>10795</wp:posOffset>
                </wp:positionV>
                <wp:extent cx="227965" cy="228600"/>
                <wp:effectExtent l="50800" t="25400" r="26035" b="101600"/>
                <wp:wrapThrough wrapText="bothSides">
                  <wp:wrapPolygon edited="0">
                    <wp:start x="0" y="-2400"/>
                    <wp:lineTo x="-4813" y="0"/>
                    <wp:lineTo x="-4813" y="21600"/>
                    <wp:lineTo x="0" y="28800"/>
                    <wp:lineTo x="21660" y="28800"/>
                    <wp:lineTo x="21660" y="-2400"/>
                    <wp:lineTo x="0" y="-240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286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margin-left:59.55pt;margin-top:.85pt;width:17.95pt;height:1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" filled="f" strokecolor="red" strokeweight="1.5pt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6CC75AF7" w14:textId="73FF7C97" w:rsidR="00087CC0" w:rsidRDefault="00087CC0" w:rsidP="00087CC0">
      <w:pPr>
        <w:pStyle w:val="steps"/>
        <w:numPr>
          <w:ilvl w:val="0"/>
          <w:numId w:val="0"/>
        </w:numPr>
        <w:ind w:left="360"/>
      </w:pPr>
    </w:p>
    <w:p w14:paraId="3D49A8DA" w14:textId="53CB3C8C" w:rsidR="00701180" w:rsidRDefault="00701180" w:rsidP="00087CC0">
      <w:pPr>
        <w:pStyle w:val="steps"/>
        <w:numPr>
          <w:ilvl w:val="0"/>
          <w:numId w:val="0"/>
        </w:numPr>
        <w:ind w:left="360"/>
      </w:pPr>
    </w:p>
    <w:p w14:paraId="5FD6D842" w14:textId="77777777" w:rsidR="00087CC0" w:rsidRDefault="00087CC0" w:rsidP="00087CC0">
      <w:pPr>
        <w:pStyle w:val="steps"/>
        <w:numPr>
          <w:ilvl w:val="0"/>
          <w:numId w:val="0"/>
        </w:numPr>
        <w:ind w:left="360"/>
      </w:pPr>
    </w:p>
    <w:p w14:paraId="338CFD2C" w14:textId="77777777" w:rsidR="0077642B" w:rsidRPr="0013503F" w:rsidRDefault="0077642B" w:rsidP="000123E9">
      <w:r w:rsidRPr="0013503F">
        <w:t>The volcanoes are grouped in three types: active, p</w:t>
      </w:r>
      <w:r w:rsidR="00C85FFB" w:rsidRPr="0013503F">
        <w:t xml:space="preserve">otentially active, and solfatara </w:t>
      </w:r>
      <w:r w:rsidRPr="0013503F">
        <w:t>state (venting primarily hot gases). Note the differe</w:t>
      </w:r>
      <w:r w:rsidR="00C85FFB" w:rsidRPr="0013503F">
        <w:t xml:space="preserve">nt symbols used for each type of </w:t>
      </w:r>
      <w:r w:rsidRPr="0013503F">
        <w:t>volcano.</w:t>
      </w:r>
    </w:p>
    <w:p w14:paraId="42D942D9" w14:textId="77777777" w:rsidR="00EB0483" w:rsidRPr="0013503F" w:rsidRDefault="00EB0483" w:rsidP="000123E9">
      <w:pPr>
        <w:pStyle w:val="Explaination"/>
      </w:pPr>
    </w:p>
    <w:p w14:paraId="07687325" w14:textId="43FA0928" w:rsidR="00BA3D88" w:rsidRDefault="00B30767" w:rsidP="00C9740B">
      <w:pPr>
        <w:pStyle w:val="ListParagraph"/>
        <w:numPr>
          <w:ilvl w:val="0"/>
          <w:numId w:val="30"/>
        </w:numPr>
        <w:spacing w:after="240"/>
      </w:pPr>
      <w:r w:rsidRPr="0013503F">
        <w:t xml:space="preserve">Choose a city that’s located near an active volcano. </w:t>
      </w:r>
    </w:p>
    <w:p w14:paraId="451B3C59" w14:textId="77777777" w:rsidR="00F930D1" w:rsidRPr="0013503F" w:rsidRDefault="00F930D1" w:rsidP="00F930D1">
      <w:pPr>
        <w:pStyle w:val="ListParagraph"/>
        <w:spacing w:after="240"/>
      </w:pPr>
    </w:p>
    <w:p w14:paraId="43F2DC3F" w14:textId="3E13C655" w:rsidR="00BA3D88" w:rsidRDefault="00BA3D88" w:rsidP="00C9740B">
      <w:pPr>
        <w:pStyle w:val="ListParagraph"/>
        <w:numPr>
          <w:ilvl w:val="0"/>
          <w:numId w:val="30"/>
        </w:numPr>
      </w:pPr>
      <w:r w:rsidRPr="0013503F">
        <w:t>Zoom I</w:t>
      </w:r>
      <w:r w:rsidR="00B30767" w:rsidRPr="0013503F">
        <w:t>n</w:t>
      </w:r>
      <w:r w:rsidRPr="0013503F">
        <w:t xml:space="preserve"> to get a closer look. </w:t>
      </w:r>
    </w:p>
    <w:p w14:paraId="40E70CF5" w14:textId="4DEE517E" w:rsidR="00F930D1" w:rsidRPr="0013503F" w:rsidRDefault="00F930D1" w:rsidP="00F930D1">
      <w:pPr>
        <w:pStyle w:val="ListParagraph"/>
      </w:pPr>
    </w:p>
    <w:p w14:paraId="2DDE5C49" w14:textId="074B5CF9" w:rsidR="0077642B" w:rsidRPr="0013503F" w:rsidRDefault="00A821A1" w:rsidP="00C9740B">
      <w:pPr>
        <w:pStyle w:val="ListParagraph"/>
        <w:numPr>
          <w:ilvl w:val="0"/>
          <w:numId w:val="30"/>
        </w:numPr>
      </w:pPr>
      <w:r w:rsidRPr="0013503F">
        <w:rPr>
          <w:noProof/>
          <w:lang w:eastAsia="en-US" w:bidi="ar-SA"/>
        </w:rPr>
        <w:drawing>
          <wp:anchor distT="0" distB="0" distL="114300" distR="114300" simplePos="0" relativeHeight="251710464" behindDoc="0" locked="0" layoutInCell="1" allowOverlap="1" wp14:anchorId="53ABA264" wp14:editId="6491717E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2029460" cy="1695450"/>
            <wp:effectExtent l="177800" t="177800" r="383540" b="38735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_tool_kilomte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88" w:rsidRPr="0013503F">
        <w:t>U</w:t>
      </w:r>
      <w:r w:rsidR="0077642B" w:rsidRPr="0013503F">
        <w:t xml:space="preserve">se the Measure tool to determine the </w:t>
      </w:r>
      <w:r w:rsidR="00C85FFB" w:rsidRPr="0013503F">
        <w:t xml:space="preserve">distance between the </w:t>
      </w:r>
      <w:r w:rsidR="004E0541">
        <w:t xml:space="preserve">active </w:t>
      </w:r>
      <w:r w:rsidR="00C85FFB" w:rsidRPr="0013503F">
        <w:t xml:space="preserve">volcano and </w:t>
      </w:r>
      <w:r w:rsidR="0077642B" w:rsidRPr="0013503F">
        <w:t>the city.</w:t>
      </w:r>
      <w:r w:rsidR="008341B7" w:rsidRPr="0013503F">
        <w:t xml:space="preserve"> Click the </w:t>
      </w:r>
      <w:r w:rsidR="00701180">
        <w:t xml:space="preserve">Measure </w:t>
      </w:r>
      <w:r w:rsidR="008341B7" w:rsidRPr="0013503F">
        <w:t>too</w:t>
      </w:r>
      <w:r w:rsidR="007D2BDF">
        <w:t>l, select the ruler and select K</w:t>
      </w:r>
      <w:r w:rsidR="008341B7" w:rsidRPr="0013503F">
        <w:t>ilometers as the units.</w:t>
      </w:r>
    </w:p>
    <w:p w14:paraId="48EBA867" w14:textId="468AA59C" w:rsidR="008341B7" w:rsidRPr="0013503F" w:rsidRDefault="008341B7" w:rsidP="00F930D1"/>
    <w:p w14:paraId="427319D7" w14:textId="2D8093C6" w:rsidR="0077642B" w:rsidRPr="0013503F" w:rsidRDefault="0077642B" w:rsidP="00C9740B">
      <w:pPr>
        <w:pStyle w:val="ListParagraph"/>
        <w:numPr>
          <w:ilvl w:val="0"/>
          <w:numId w:val="30"/>
        </w:numPr>
      </w:pPr>
      <w:r w:rsidRPr="0013503F">
        <w:t xml:space="preserve">Click the </w:t>
      </w:r>
      <w:r w:rsidR="004E0541">
        <w:t xml:space="preserve">active </w:t>
      </w:r>
      <w:r w:rsidRPr="0013503F">
        <w:t>volcano that is close to your chosen city. Now move your mouse pointer</w:t>
      </w:r>
      <w:r w:rsidR="00C85FFB" w:rsidRPr="0013503F">
        <w:t xml:space="preserve"> </w:t>
      </w:r>
      <w:r w:rsidRPr="0013503F">
        <w:t>over to the city. A line is attached from the point where you first clicked to where</w:t>
      </w:r>
      <w:r w:rsidR="00C85FFB" w:rsidRPr="0013503F">
        <w:t xml:space="preserve"> </w:t>
      </w:r>
      <w:r w:rsidRPr="0013503F">
        <w:t>you move your mouse pointer.</w:t>
      </w:r>
      <w:r w:rsidR="00D23F69">
        <w:t xml:space="preserve"> (Move your map if the Measure window is covering up your city.)</w:t>
      </w:r>
    </w:p>
    <w:p w14:paraId="69079731" w14:textId="77777777" w:rsidR="00EB0483" w:rsidRPr="0013503F" w:rsidRDefault="00EB0483" w:rsidP="00F930D1"/>
    <w:p w14:paraId="466C07C1" w14:textId="44F60A1F" w:rsidR="00A821A1" w:rsidRDefault="0077642B" w:rsidP="00A821A1">
      <w:pPr>
        <w:pStyle w:val="ListParagraph"/>
        <w:numPr>
          <w:ilvl w:val="0"/>
          <w:numId w:val="30"/>
        </w:numPr>
      </w:pPr>
      <w:r w:rsidRPr="0013503F">
        <w:t>Once you have reached the city, double-click to end the line.</w:t>
      </w:r>
      <w:r w:rsidR="00F930D1">
        <w:t xml:space="preserve"> </w:t>
      </w:r>
      <w:r w:rsidRPr="0013503F">
        <w:t>The distance in kilometers appears in the Meas</w:t>
      </w:r>
      <w:r w:rsidR="00C85FFB" w:rsidRPr="0013503F">
        <w:t xml:space="preserve">ure box. </w:t>
      </w:r>
    </w:p>
    <w:p w14:paraId="2DEF0FB8" w14:textId="77777777" w:rsidR="007D2BDF" w:rsidRPr="0013503F" w:rsidRDefault="007D2BDF" w:rsidP="007D2BDF">
      <w:pPr>
        <w:pStyle w:val="ListParagraph"/>
      </w:pPr>
    </w:p>
    <w:p w14:paraId="39D5AF19" w14:textId="615789E1" w:rsidR="00EB0483" w:rsidRPr="0013503F" w:rsidRDefault="00EB0483" w:rsidP="000123E9"/>
    <w:p w14:paraId="55AB33A3" w14:textId="3BDE2AED" w:rsidR="00811967" w:rsidRPr="0013503F" w:rsidRDefault="00811967" w:rsidP="000123E9">
      <w:pPr>
        <w:rPr>
          <w:sz w:val="22"/>
          <w:szCs w:val="22"/>
        </w:rPr>
      </w:pPr>
    </w:p>
    <w:p w14:paraId="2DF5C561" w14:textId="31B8EDDC" w:rsidR="00811967" w:rsidRPr="0013503F" w:rsidRDefault="00811967" w:rsidP="000123E9"/>
    <w:p w14:paraId="6F8B94BA" w14:textId="765156CD" w:rsidR="00062790" w:rsidRDefault="004E0541" w:rsidP="000123E9">
      <w:r w:rsidRPr="0013503F"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A52990" wp14:editId="3ABBEBFB">
                <wp:simplePos x="0" y="0"/>
                <wp:positionH relativeFrom="column">
                  <wp:posOffset>228600</wp:posOffset>
                </wp:positionH>
                <wp:positionV relativeFrom="paragraph">
                  <wp:posOffset>42545</wp:posOffset>
                </wp:positionV>
                <wp:extent cx="6029325" cy="400050"/>
                <wp:effectExtent l="25400" t="25400" r="15875" b="3175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9E608" w14:textId="77777777" w:rsidR="004E0541" w:rsidRPr="00F930D1" w:rsidRDefault="004E0541" w:rsidP="00F930D1">
                            <w:pPr>
                              <w:jc w:val="center"/>
                            </w:pPr>
                            <w:r w:rsidRPr="00F930D1">
                              <w:t>If you accidentally clicked the wrong spot, you can double-click to end the line and start over.</w:t>
                            </w:r>
                          </w:p>
                          <w:p w14:paraId="7E2A9A4B" w14:textId="77777777" w:rsidR="004E0541" w:rsidRDefault="004E0541" w:rsidP="00F930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8" style="position:absolute;margin-left:18pt;margin-top:3.35pt;width:474.7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" filled="f" strokecolor="#fabf8f [1945]" strokeweight="3pt">
                <v:textbox>
                  <w:txbxContent>
                    <w:p w14:paraId="4EE9E608" w14:textId="77777777" w:rsidR="004E0541" w:rsidRPr="00F930D1" w:rsidRDefault="004E0541" w:rsidP="00F930D1">
                      <w:pPr>
                        <w:jc w:val="center"/>
                      </w:pPr>
                      <w:r w:rsidRPr="00F930D1">
                        <w:t>If you accidentally clicked the wrong spot, you can double-click to end the line and start over.</w:t>
                      </w:r>
                    </w:p>
                    <w:p w14:paraId="7E2A9A4B" w14:textId="77777777" w:rsidR="004E0541" w:rsidRDefault="004E0541" w:rsidP="00F930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5B1FD71" w14:textId="77777777" w:rsidR="00773FCC" w:rsidRDefault="00773FCC" w:rsidP="000123E9"/>
    <w:p w14:paraId="59019899" w14:textId="77777777" w:rsidR="00773FCC" w:rsidRPr="0013503F" w:rsidRDefault="00773FCC" w:rsidP="000123E9"/>
    <w:p w14:paraId="452F9A40" w14:textId="34E0234A" w:rsidR="0077642B" w:rsidRPr="0013503F" w:rsidRDefault="0077642B" w:rsidP="00773FCC">
      <w:pPr>
        <w:pStyle w:val="steps"/>
        <w:numPr>
          <w:ilvl w:val="0"/>
          <w:numId w:val="30"/>
        </w:numPr>
      </w:pPr>
      <w:r w:rsidRPr="0013503F">
        <w:t>Use the Measure tool to determine the distance fr</w:t>
      </w:r>
      <w:r w:rsidR="00C85FFB" w:rsidRPr="0013503F">
        <w:t xml:space="preserve">om other cities to nearby active </w:t>
      </w:r>
      <w:r w:rsidRPr="0013503F">
        <w:t>volcanoes.</w:t>
      </w:r>
    </w:p>
    <w:p w14:paraId="363E775E" w14:textId="64EB4647" w:rsidR="008341B7" w:rsidRPr="0013503F" w:rsidRDefault="008341B7" w:rsidP="000123E9">
      <w:pPr>
        <w:pStyle w:val="ItemsunderSTEPS"/>
      </w:pPr>
    </w:p>
    <w:p w14:paraId="157622AC" w14:textId="77777777" w:rsidR="008341B7" w:rsidRPr="0013503F" w:rsidRDefault="008341B7" w:rsidP="000123E9">
      <w:pPr>
        <w:pStyle w:val="ItemsunderSTEPS"/>
      </w:pPr>
    </w:p>
    <w:p w14:paraId="701CEBEF" w14:textId="30F3FA18" w:rsidR="008341B7" w:rsidRPr="0013503F" w:rsidRDefault="00773FCC" w:rsidP="000123E9">
      <w:pPr>
        <w:pStyle w:val="ItemsunderSTEPS"/>
      </w:pPr>
      <w:r w:rsidRPr="0013503F">
        <w:rPr>
          <w:noProof/>
          <w:lang w:eastAsia="en-US" w:bidi="ar-SA"/>
        </w:rPr>
        <w:drawing>
          <wp:anchor distT="0" distB="0" distL="114300" distR="114300" simplePos="0" relativeHeight="251711488" behindDoc="0" locked="0" layoutInCell="1" allowOverlap="1" wp14:anchorId="7E68D7E4" wp14:editId="5658C3AA">
            <wp:simplePos x="0" y="0"/>
            <wp:positionH relativeFrom="column">
              <wp:posOffset>457200</wp:posOffset>
            </wp:positionH>
            <wp:positionV relativeFrom="paragraph">
              <wp:posOffset>67945</wp:posOffset>
            </wp:positionV>
            <wp:extent cx="1600200" cy="1901190"/>
            <wp:effectExtent l="177800" t="177800" r="381000" b="38481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2L2_measured city to volcan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0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42CA8" w14:textId="77777777" w:rsidR="008341B7" w:rsidRPr="0013503F" w:rsidRDefault="008341B7" w:rsidP="000123E9">
      <w:pPr>
        <w:pStyle w:val="ItemsunderSTEPS"/>
      </w:pPr>
    </w:p>
    <w:p w14:paraId="6F81F42F" w14:textId="77777777" w:rsidR="008341B7" w:rsidRPr="0013503F" w:rsidRDefault="008341B7" w:rsidP="000123E9">
      <w:pPr>
        <w:pStyle w:val="ItemsunderSTEPS"/>
      </w:pPr>
    </w:p>
    <w:p w14:paraId="75684F5D" w14:textId="77777777" w:rsidR="008341B7" w:rsidRDefault="008341B7" w:rsidP="000123E9">
      <w:pPr>
        <w:pStyle w:val="ItemsunderSTEPS"/>
      </w:pPr>
    </w:p>
    <w:p w14:paraId="5AFB5966" w14:textId="77777777" w:rsidR="001F32BA" w:rsidRDefault="001F32BA" w:rsidP="000123E9">
      <w:pPr>
        <w:pStyle w:val="ItemsunderSTEPS"/>
      </w:pPr>
    </w:p>
    <w:p w14:paraId="2F30E7AF" w14:textId="77777777" w:rsidR="00A821A1" w:rsidRDefault="00A821A1" w:rsidP="000123E9">
      <w:pPr>
        <w:pStyle w:val="ItemsunderSTEPS"/>
      </w:pPr>
    </w:p>
    <w:p w14:paraId="0234E0AC" w14:textId="77777777" w:rsidR="00A821A1" w:rsidRDefault="00A821A1" w:rsidP="000123E9">
      <w:pPr>
        <w:pStyle w:val="ItemsunderSTEPS"/>
      </w:pPr>
    </w:p>
    <w:p w14:paraId="419BCD86" w14:textId="77777777" w:rsidR="00A821A1" w:rsidRDefault="00A821A1" w:rsidP="000123E9">
      <w:pPr>
        <w:pStyle w:val="ItemsunderSTEPS"/>
      </w:pPr>
    </w:p>
    <w:p w14:paraId="11285983" w14:textId="77777777" w:rsidR="00A821A1" w:rsidRDefault="00A821A1" w:rsidP="000123E9">
      <w:pPr>
        <w:pStyle w:val="ItemsunderSTEPS"/>
      </w:pPr>
    </w:p>
    <w:p w14:paraId="53FEBA2D" w14:textId="77777777" w:rsidR="00A821A1" w:rsidRPr="0013503F" w:rsidRDefault="00A821A1" w:rsidP="000123E9">
      <w:pPr>
        <w:pStyle w:val="ItemsunderSTEPS"/>
      </w:pPr>
    </w:p>
    <w:p w14:paraId="3DB987F0" w14:textId="77777777" w:rsidR="008341B7" w:rsidRDefault="008341B7" w:rsidP="000123E9">
      <w:pPr>
        <w:pStyle w:val="ItemsunderSTEPS"/>
      </w:pPr>
    </w:p>
    <w:p w14:paraId="6E39240A" w14:textId="77777777" w:rsidR="00A821A1" w:rsidRDefault="00A821A1" w:rsidP="000123E9">
      <w:pPr>
        <w:pStyle w:val="ItemsunderSTEPS"/>
      </w:pPr>
    </w:p>
    <w:p w14:paraId="21288FB7" w14:textId="77777777" w:rsidR="00A821A1" w:rsidRDefault="00A821A1" w:rsidP="000123E9">
      <w:pPr>
        <w:pStyle w:val="ItemsunderSTEPS"/>
      </w:pPr>
    </w:p>
    <w:p w14:paraId="2C1E3187" w14:textId="77777777" w:rsidR="00A821A1" w:rsidRDefault="00A821A1" w:rsidP="000123E9">
      <w:pPr>
        <w:pStyle w:val="ItemsunderSTEPS"/>
      </w:pPr>
    </w:p>
    <w:p w14:paraId="4E3D59A6" w14:textId="3E8C0E2D" w:rsidR="00EB0483" w:rsidRPr="0013503F" w:rsidRDefault="00EB0483" w:rsidP="000123E9"/>
    <w:p w14:paraId="22A50B53" w14:textId="713A7985" w:rsidR="0077642B" w:rsidRPr="00F930D1" w:rsidRDefault="0077642B" w:rsidP="00F930D1">
      <w:pPr>
        <w:pStyle w:val="ListParagraph"/>
        <w:numPr>
          <w:ilvl w:val="0"/>
          <w:numId w:val="17"/>
        </w:numPr>
        <w:rPr>
          <w:b/>
          <w:i/>
        </w:rPr>
      </w:pPr>
      <w:r w:rsidRPr="00F930D1">
        <w:rPr>
          <w:b/>
          <w:i/>
        </w:rPr>
        <w:t>Q6</w:t>
      </w:r>
      <w:r w:rsidR="001F32BA">
        <w:rPr>
          <w:b/>
          <w:i/>
        </w:rPr>
        <w:t xml:space="preserve">: </w:t>
      </w:r>
      <w:r w:rsidR="00CB55C9" w:rsidRPr="00F930D1">
        <w:rPr>
          <w:b/>
          <w:i/>
        </w:rPr>
        <w:t xml:space="preserve"> </w:t>
      </w:r>
      <w:r w:rsidRPr="00F930D1">
        <w:rPr>
          <w:b/>
          <w:i/>
        </w:rPr>
        <w:t>What is the closest distance you found between a</w:t>
      </w:r>
      <w:r w:rsidR="004E0541">
        <w:rPr>
          <w:b/>
          <w:i/>
        </w:rPr>
        <w:t>n active</w:t>
      </w:r>
      <w:r w:rsidRPr="00F930D1">
        <w:rPr>
          <w:b/>
          <w:i/>
        </w:rPr>
        <w:t xml:space="preserve"> volcano and a city? Record that city,</w:t>
      </w:r>
      <w:r w:rsidR="00282826" w:rsidRPr="00F930D1">
        <w:rPr>
          <w:b/>
          <w:i/>
        </w:rPr>
        <w:t xml:space="preserve"> t</w:t>
      </w:r>
      <w:r w:rsidRPr="00F930D1">
        <w:rPr>
          <w:b/>
          <w:i/>
        </w:rPr>
        <w:t xml:space="preserve">he volcano, and the distance between them. </w:t>
      </w:r>
    </w:p>
    <w:p w14:paraId="30B036B6" w14:textId="1E08A8DF" w:rsidR="00282826" w:rsidRPr="00F930D1" w:rsidRDefault="00282826" w:rsidP="00F930D1">
      <w:pPr>
        <w:rPr>
          <w:b/>
          <w:i/>
        </w:rPr>
      </w:pPr>
    </w:p>
    <w:p w14:paraId="732FA97F" w14:textId="1E7D4FC4" w:rsidR="0077642B" w:rsidRPr="00F930D1" w:rsidRDefault="001F32BA" w:rsidP="00F930D1">
      <w:pPr>
        <w:pStyle w:val="ListParagraph"/>
        <w:numPr>
          <w:ilvl w:val="0"/>
          <w:numId w:val="17"/>
        </w:numPr>
        <w:rPr>
          <w:b/>
          <w:i/>
        </w:rPr>
      </w:pPr>
      <w:r>
        <w:rPr>
          <w:b/>
          <w:i/>
        </w:rPr>
        <w:t>Q7:</w:t>
      </w:r>
      <w:r w:rsidR="00CB55C9" w:rsidRPr="00F930D1">
        <w:rPr>
          <w:b/>
          <w:i/>
        </w:rPr>
        <w:t xml:space="preserve"> </w:t>
      </w:r>
      <w:r w:rsidR="0077642B" w:rsidRPr="00F930D1">
        <w:rPr>
          <w:b/>
          <w:i/>
        </w:rPr>
        <w:t>Are there many active volcanoes located close to cities?</w:t>
      </w:r>
    </w:p>
    <w:p w14:paraId="068674FC" w14:textId="4D43224A" w:rsidR="00282826" w:rsidRPr="00F930D1" w:rsidRDefault="00282826" w:rsidP="00F930D1">
      <w:pPr>
        <w:rPr>
          <w:b/>
          <w:i/>
        </w:rPr>
      </w:pPr>
    </w:p>
    <w:p w14:paraId="6F42A729" w14:textId="0346BF31" w:rsidR="0077642B" w:rsidRPr="00F930D1" w:rsidRDefault="0077642B" w:rsidP="00EC10B7">
      <w:pPr>
        <w:pStyle w:val="Question"/>
      </w:pPr>
      <w:r w:rsidRPr="00F930D1">
        <w:t>Q8</w:t>
      </w:r>
      <w:r w:rsidR="001F32BA">
        <w:t xml:space="preserve">: </w:t>
      </w:r>
      <w:r w:rsidR="00CB55C9" w:rsidRPr="00F930D1">
        <w:t xml:space="preserve"> </w:t>
      </w:r>
      <w:r w:rsidRPr="00F930D1">
        <w:t>What patterns do you see in the locations of volcanoes, and how do they compare with</w:t>
      </w:r>
      <w:r w:rsidR="00282826" w:rsidRPr="00F930D1">
        <w:t xml:space="preserve"> </w:t>
      </w:r>
      <w:r w:rsidRPr="00F930D1">
        <w:t>the earthquake patterns? (Turn the Earthquake Magnitude layer on and off as needed.)</w:t>
      </w:r>
    </w:p>
    <w:p w14:paraId="6B13B1E6" w14:textId="77777777" w:rsidR="00EB0483" w:rsidRPr="0013503F" w:rsidRDefault="00EB0483" w:rsidP="000123E9"/>
    <w:p w14:paraId="6D9CB4DF" w14:textId="0692B669" w:rsidR="00EB0483" w:rsidRPr="0013503F" w:rsidRDefault="00301835" w:rsidP="00C9740B">
      <w:pPr>
        <w:pStyle w:val="ListParagraph"/>
        <w:numPr>
          <w:ilvl w:val="0"/>
          <w:numId w:val="30"/>
        </w:numPr>
      </w:pPr>
      <w:r w:rsidRPr="0013503F">
        <w:t>Next to the measure tool</w:t>
      </w:r>
      <w:r w:rsidR="007407E1" w:rsidRPr="0013503F">
        <w:t>, click Bookmarks, and click East Asia. This takes you back to the view of East Asia.</w:t>
      </w:r>
    </w:p>
    <w:p w14:paraId="2FD3B3A4" w14:textId="77777777" w:rsidR="007407E1" w:rsidRPr="0013503F" w:rsidRDefault="007407E1" w:rsidP="000123E9"/>
    <w:p w14:paraId="679F7251" w14:textId="7389E8E8" w:rsidR="00EB0483" w:rsidRDefault="0013503F" w:rsidP="00EC10B7">
      <w:pPr>
        <w:pStyle w:val="Task"/>
      </w:pPr>
      <w:r>
        <w:t>Task</w:t>
      </w:r>
      <w:r w:rsidR="0077642B" w:rsidRPr="0013503F">
        <w:t xml:space="preserve"> 4: Look at plate boundaries</w:t>
      </w:r>
    </w:p>
    <w:p w14:paraId="77A18980" w14:textId="77777777" w:rsidR="001F32BA" w:rsidRPr="0013503F" w:rsidRDefault="001F32BA" w:rsidP="00EC10B7">
      <w:pPr>
        <w:pStyle w:val="Task"/>
      </w:pPr>
    </w:p>
    <w:p w14:paraId="1F72DF29" w14:textId="41AC47AF" w:rsidR="008F02A9" w:rsidRDefault="00062790" w:rsidP="00062790">
      <w:pPr>
        <w:pStyle w:val="ListParagraph"/>
        <w:numPr>
          <w:ilvl w:val="0"/>
          <w:numId w:val="30"/>
        </w:numPr>
      </w:pPr>
      <w:r>
        <w:t>Turn off all layers and t</w:t>
      </w:r>
      <w:r w:rsidR="007407E1" w:rsidRPr="0013503F">
        <w:t xml:space="preserve">urn on the </w:t>
      </w:r>
      <w:r w:rsidR="00301835" w:rsidRPr="0013503F">
        <w:t>Earth’s Tectonic Plates</w:t>
      </w:r>
      <w:r w:rsidR="007407E1" w:rsidRPr="0013503F">
        <w:t xml:space="preserve"> layer.</w:t>
      </w:r>
      <w:r w:rsidR="008F02A9" w:rsidRPr="0013503F">
        <w:t xml:space="preserve"> </w:t>
      </w:r>
    </w:p>
    <w:p w14:paraId="6D5429BA" w14:textId="614E62C7" w:rsidR="00EC10B7" w:rsidRPr="0013503F" w:rsidRDefault="00030A26" w:rsidP="00EC10B7">
      <w:r w:rsidRPr="0013503F">
        <w:rPr>
          <w:noProof/>
          <w:lang w:eastAsia="en-US" w:bidi="ar-SA"/>
        </w:rPr>
        <w:drawing>
          <wp:anchor distT="0" distB="0" distL="114300" distR="114300" simplePos="0" relativeHeight="251661312" behindDoc="0" locked="0" layoutInCell="1" allowOverlap="1" wp14:anchorId="40367C6B" wp14:editId="2657358A">
            <wp:simplePos x="0" y="0"/>
            <wp:positionH relativeFrom="column">
              <wp:posOffset>4114800</wp:posOffset>
            </wp:positionH>
            <wp:positionV relativeFrom="paragraph">
              <wp:posOffset>276225</wp:posOffset>
            </wp:positionV>
            <wp:extent cx="2312670" cy="1371600"/>
            <wp:effectExtent l="177800" t="177800" r="379730" b="381000"/>
            <wp:wrapTight wrapText="bothSides">
              <wp:wrapPolygon edited="0">
                <wp:start x="1186" y="-2800"/>
                <wp:lineTo x="-1661" y="-2000"/>
                <wp:lineTo x="-1661" y="22800"/>
                <wp:lineTo x="-1186" y="24000"/>
                <wp:lineTo x="1423" y="26400"/>
                <wp:lineTo x="1661" y="27200"/>
                <wp:lineTo x="21351" y="27200"/>
                <wp:lineTo x="21588" y="26400"/>
                <wp:lineTo x="24435" y="23600"/>
                <wp:lineTo x="24909" y="17200"/>
                <wp:lineTo x="24909" y="4000"/>
                <wp:lineTo x="22300" y="-2000"/>
                <wp:lineTo x="22063" y="-2800"/>
                <wp:lineTo x="1186" y="-280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B5EF2" w14:textId="4DEEF2E1" w:rsidR="007407E1" w:rsidRDefault="008F02A9" w:rsidP="00C9740B">
      <w:pPr>
        <w:pStyle w:val="ListParagraph"/>
        <w:numPr>
          <w:ilvl w:val="0"/>
          <w:numId w:val="30"/>
        </w:numPr>
      </w:pPr>
      <w:r w:rsidRPr="0013503F">
        <w:t>Click on the plate</w:t>
      </w:r>
      <w:r w:rsidR="00062790">
        <w:t>s</w:t>
      </w:r>
      <w:r w:rsidRPr="0013503F">
        <w:t xml:space="preserve"> to discover the</w:t>
      </w:r>
      <w:r w:rsidR="00062790">
        <w:t>ir</w:t>
      </w:r>
      <w:r w:rsidRPr="0013503F">
        <w:t xml:space="preserve"> name</w:t>
      </w:r>
      <w:r w:rsidR="00062790">
        <w:t>s</w:t>
      </w:r>
      <w:r w:rsidRPr="0013503F">
        <w:t>.</w:t>
      </w:r>
    </w:p>
    <w:p w14:paraId="79D7ECE5" w14:textId="77777777" w:rsidR="00EC10B7" w:rsidRPr="0013503F" w:rsidRDefault="00EC10B7" w:rsidP="00EC10B7">
      <w:pPr>
        <w:pStyle w:val="ListParagraph"/>
      </w:pPr>
    </w:p>
    <w:p w14:paraId="24D12BA3" w14:textId="36CC93C9" w:rsidR="0077642B" w:rsidRDefault="0077642B" w:rsidP="00EC10B7">
      <w:pPr>
        <w:pStyle w:val="ListParagraph"/>
        <w:numPr>
          <w:ilvl w:val="0"/>
          <w:numId w:val="20"/>
        </w:numPr>
        <w:rPr>
          <w:b/>
          <w:i/>
          <w:szCs w:val="24"/>
        </w:rPr>
      </w:pPr>
      <w:r w:rsidRPr="00EC10B7">
        <w:rPr>
          <w:b/>
          <w:i/>
          <w:szCs w:val="24"/>
        </w:rPr>
        <w:t>Q9</w:t>
      </w:r>
      <w:r w:rsidR="001F32BA">
        <w:rPr>
          <w:b/>
          <w:i/>
          <w:szCs w:val="24"/>
        </w:rPr>
        <w:t>:</w:t>
      </w:r>
      <w:r w:rsidR="00CB55C9" w:rsidRPr="00EC10B7">
        <w:rPr>
          <w:b/>
          <w:i/>
          <w:szCs w:val="24"/>
        </w:rPr>
        <w:t xml:space="preserve"> </w:t>
      </w:r>
      <w:r w:rsidRPr="00EC10B7">
        <w:rPr>
          <w:b/>
          <w:i/>
          <w:szCs w:val="24"/>
        </w:rPr>
        <w:t xml:space="preserve">Record the </w:t>
      </w:r>
      <w:r w:rsidR="008F02A9" w:rsidRPr="00EC10B7">
        <w:rPr>
          <w:b/>
          <w:i/>
          <w:szCs w:val="24"/>
        </w:rPr>
        <w:t>names</w:t>
      </w:r>
      <w:r w:rsidRPr="00EC10B7">
        <w:rPr>
          <w:b/>
          <w:i/>
          <w:szCs w:val="24"/>
        </w:rPr>
        <w:t xml:space="preserve"> on the Supplement map.</w:t>
      </w:r>
    </w:p>
    <w:p w14:paraId="45E09E2A" w14:textId="77777777" w:rsidR="00273DDF" w:rsidRPr="0013503F" w:rsidRDefault="00273DDF" w:rsidP="000123E9"/>
    <w:p w14:paraId="6976C042" w14:textId="522B78A3" w:rsidR="0077642B" w:rsidRPr="0013503F" w:rsidRDefault="0077642B" w:rsidP="00EC10B7">
      <w:r w:rsidRPr="0013503F">
        <w:t>Many of the plate boundaries around the</w:t>
      </w:r>
      <w:r w:rsidR="00EB0483" w:rsidRPr="0013503F">
        <w:t xml:space="preserve"> </w:t>
      </w:r>
      <w:r w:rsidRPr="0013503F">
        <w:t>Pacific Rim have areas called subduction</w:t>
      </w:r>
      <w:r w:rsidR="00EB0483" w:rsidRPr="0013503F">
        <w:t xml:space="preserve"> </w:t>
      </w:r>
      <w:r w:rsidRPr="0013503F">
        <w:t>zones, where one plate is diving</w:t>
      </w:r>
      <w:r w:rsidR="00EB0483" w:rsidRPr="0013503F">
        <w:t xml:space="preserve"> </w:t>
      </w:r>
      <w:r w:rsidRPr="0013503F">
        <w:t>underneath another one. Subduction</w:t>
      </w:r>
      <w:r w:rsidR="00EB0483" w:rsidRPr="0013503F">
        <w:t xml:space="preserve"> </w:t>
      </w:r>
      <w:r w:rsidRPr="0013503F">
        <w:t>zones can be i</w:t>
      </w:r>
      <w:r w:rsidR="00282826" w:rsidRPr="0013503F">
        <w:t xml:space="preserve">dentified by </w:t>
      </w:r>
      <w:r w:rsidRPr="0013503F">
        <w:t>underwater</w:t>
      </w:r>
      <w:r w:rsidR="00EB0483" w:rsidRPr="0013503F">
        <w:t xml:space="preserve"> </w:t>
      </w:r>
      <w:r w:rsidRPr="0013503F">
        <w:t>trenches and island arcs</w:t>
      </w:r>
      <w:r w:rsidR="00A821A1">
        <w:t>,</w:t>
      </w:r>
      <w:r w:rsidRPr="0013503F">
        <w:t xml:space="preserve"> </w:t>
      </w:r>
      <w:r w:rsidR="00A821A1">
        <w:t>which</w:t>
      </w:r>
      <w:r w:rsidRPr="0013503F">
        <w:t xml:space="preserve"> are formed</w:t>
      </w:r>
      <w:r w:rsidR="00EB0483" w:rsidRPr="0013503F">
        <w:t xml:space="preserve"> </w:t>
      </w:r>
      <w:r w:rsidRPr="0013503F">
        <w:t>at these boundaries.</w:t>
      </w:r>
      <w:r w:rsidR="00CB55C9" w:rsidRPr="0013503F">
        <w:t xml:space="preserve"> </w:t>
      </w:r>
    </w:p>
    <w:p w14:paraId="0BBA8636" w14:textId="77777777" w:rsidR="00AE4BB5" w:rsidRPr="0013503F" w:rsidRDefault="00AE4BB5" w:rsidP="00EC10B7"/>
    <w:p w14:paraId="6CE1F6B9" w14:textId="38372022" w:rsidR="0077642B" w:rsidRPr="0013503F" w:rsidRDefault="0077642B" w:rsidP="00EC10B7">
      <w:r w:rsidRPr="0013503F">
        <w:t>To get a closer look at physical features at plate boundaries, you will a</w:t>
      </w:r>
      <w:r w:rsidR="00222487" w:rsidRPr="0013503F">
        <w:t>dd world imagery</w:t>
      </w:r>
      <w:r w:rsidRPr="0013503F">
        <w:t>. This is a composite satellite image of the earth. It will allow</w:t>
      </w:r>
      <w:r w:rsidR="00EB0483" w:rsidRPr="0013503F">
        <w:t xml:space="preserve"> </w:t>
      </w:r>
      <w:r w:rsidRPr="0013503F">
        <w:t>you to see physical features in detail.</w:t>
      </w:r>
    </w:p>
    <w:p w14:paraId="33C30F65" w14:textId="4563B70B" w:rsidR="00EB0483" w:rsidRPr="0013503F" w:rsidRDefault="00EB0483" w:rsidP="000123E9"/>
    <w:p w14:paraId="5D3256A7" w14:textId="4173C2CC" w:rsidR="0077642B" w:rsidRDefault="0013503F" w:rsidP="00EC10B7">
      <w:pPr>
        <w:pStyle w:val="Task"/>
      </w:pPr>
      <w:r w:rsidRPr="00EC10B7">
        <w:t>Task</w:t>
      </w:r>
      <w:r w:rsidR="0077642B" w:rsidRPr="00EC10B7">
        <w:t xml:space="preserve"> 5: </w:t>
      </w:r>
      <w:r w:rsidR="0062222D" w:rsidRPr="00EC10B7">
        <w:t xml:space="preserve">Add </w:t>
      </w:r>
      <w:r w:rsidR="00222487" w:rsidRPr="00EC10B7">
        <w:t>imagery</w:t>
      </w:r>
      <w:bookmarkStart w:id="0" w:name="_GoBack"/>
      <w:bookmarkEnd w:id="0"/>
    </w:p>
    <w:p w14:paraId="0B24DF7A" w14:textId="372199DB" w:rsidR="001F32BA" w:rsidRPr="00EC10B7" w:rsidRDefault="001F32BA" w:rsidP="00EC10B7">
      <w:pPr>
        <w:pStyle w:val="Task"/>
      </w:pPr>
    </w:p>
    <w:p w14:paraId="5FF0EF32" w14:textId="1F182E91" w:rsidR="00062790" w:rsidRDefault="00030A26" w:rsidP="00C9740B">
      <w:pPr>
        <w:pStyle w:val="ListParagraph"/>
        <w:numPr>
          <w:ilvl w:val="0"/>
          <w:numId w:val="30"/>
        </w:numPr>
      </w:pPr>
      <w:r>
        <w:rPr>
          <w:noProof/>
          <w:lang w:eastAsia="en-US" w:bidi="ar-SA"/>
        </w:rPr>
        <w:drawing>
          <wp:anchor distT="0" distB="0" distL="114300" distR="114300" simplePos="0" relativeHeight="251723776" behindDoc="0" locked="0" layoutInCell="1" allowOverlap="1" wp14:anchorId="12E90FDB" wp14:editId="6B449205">
            <wp:simplePos x="0" y="0"/>
            <wp:positionH relativeFrom="column">
              <wp:posOffset>4175125</wp:posOffset>
            </wp:positionH>
            <wp:positionV relativeFrom="paragraph">
              <wp:posOffset>-3810</wp:posOffset>
            </wp:positionV>
            <wp:extent cx="1654175" cy="1565910"/>
            <wp:effectExtent l="177800" t="177800" r="377825" b="38989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7DF7">
        <w:t>Turn off the Earth’s Tectonic P</w:t>
      </w:r>
      <w:r w:rsidR="00062790">
        <w:t>lates layer.</w:t>
      </w:r>
    </w:p>
    <w:p w14:paraId="3EBF77B1" w14:textId="77777777" w:rsidR="00062790" w:rsidRDefault="00062790" w:rsidP="00062790">
      <w:pPr>
        <w:pStyle w:val="ListParagraph"/>
      </w:pPr>
    </w:p>
    <w:p w14:paraId="1BF3A013" w14:textId="6ABCB932" w:rsidR="0062222D" w:rsidRDefault="0062222D" w:rsidP="00C9740B">
      <w:pPr>
        <w:pStyle w:val="ListParagraph"/>
        <w:numPr>
          <w:ilvl w:val="0"/>
          <w:numId w:val="30"/>
        </w:numPr>
      </w:pPr>
      <w:r w:rsidRPr="00EC10B7">
        <w:t xml:space="preserve">Click the Add </w:t>
      </w:r>
      <w:r w:rsidR="00030A26">
        <w:t>Content to Map</w:t>
      </w:r>
      <w:r w:rsidRPr="00EC10B7">
        <w:t xml:space="preserve"> button.</w:t>
      </w:r>
    </w:p>
    <w:p w14:paraId="12C9BB0B" w14:textId="65E0A24F" w:rsidR="00EC10B7" w:rsidRPr="00EC10B7" w:rsidRDefault="00EC10B7" w:rsidP="00EC10B7">
      <w:pPr>
        <w:pStyle w:val="ListParagraph"/>
      </w:pPr>
    </w:p>
    <w:p w14:paraId="5DCCA617" w14:textId="1840D60B" w:rsidR="00AE4BB5" w:rsidRDefault="00030A26" w:rsidP="00C9740B">
      <w:pPr>
        <w:pStyle w:val="ListParagraph"/>
        <w:numPr>
          <w:ilvl w:val="0"/>
          <w:numId w:val="30"/>
        </w:num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DDF5A0" wp14:editId="29D1DCBB">
                <wp:simplePos x="0" y="0"/>
                <wp:positionH relativeFrom="column">
                  <wp:posOffset>5477510</wp:posOffset>
                </wp:positionH>
                <wp:positionV relativeFrom="paragraph">
                  <wp:posOffset>117475</wp:posOffset>
                </wp:positionV>
                <wp:extent cx="228600" cy="227965"/>
                <wp:effectExtent l="50800" t="25400" r="25400" b="102235"/>
                <wp:wrapSquare wrapText="bothSides"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431.3pt;margin-top:9.25pt;width:18pt;height:17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" filled="f" strokecolor="red">
                <v:shadow on="t" opacity="22937f" mv:blur="40000f" origin=",.5" offset="0,23000emu"/>
                <w10:wrap type="square"/>
              </v:oval>
            </w:pict>
          </mc:Fallback>
        </mc:AlternateContent>
      </w:r>
      <w:r w:rsidR="00AE4BB5" w:rsidRPr="00EC10B7">
        <w:t xml:space="preserve">Select </w:t>
      </w:r>
      <w:r>
        <w:t>Search for L</w:t>
      </w:r>
      <w:r w:rsidR="0062222D" w:rsidRPr="00EC10B7">
        <w:t>ayers.</w:t>
      </w:r>
    </w:p>
    <w:p w14:paraId="60195E59" w14:textId="77777777" w:rsidR="00EC10B7" w:rsidRPr="00EC10B7" w:rsidRDefault="00EC10B7" w:rsidP="00EC10B7"/>
    <w:p w14:paraId="04D7B90F" w14:textId="757C1B74" w:rsidR="0062222D" w:rsidRDefault="0062222D" w:rsidP="00C9740B">
      <w:pPr>
        <w:pStyle w:val="ListParagraph"/>
        <w:numPr>
          <w:ilvl w:val="0"/>
          <w:numId w:val="30"/>
        </w:numPr>
      </w:pPr>
      <w:r w:rsidRPr="00EC10B7">
        <w:t xml:space="preserve">Type </w:t>
      </w:r>
      <w:r w:rsidRPr="00EC10B7">
        <w:rPr>
          <w:i/>
        </w:rPr>
        <w:t>world imagery</w:t>
      </w:r>
      <w:r w:rsidRPr="00EC10B7">
        <w:t xml:space="preserve"> in the search field</w:t>
      </w:r>
      <w:r w:rsidR="003A369B">
        <w:t xml:space="preserve"> and click Go</w:t>
      </w:r>
      <w:r w:rsidRPr="00EC10B7">
        <w:t>.</w:t>
      </w:r>
    </w:p>
    <w:p w14:paraId="24D44FF2" w14:textId="3C6F634A" w:rsidR="00BD7DF7" w:rsidRDefault="00BD7DF7" w:rsidP="00BD7DF7">
      <w:pPr>
        <w:pStyle w:val="ListParagraph"/>
      </w:pPr>
    </w:p>
    <w:p w14:paraId="23E1501E" w14:textId="34458536" w:rsidR="00BD7DF7" w:rsidRDefault="00BD7DF7" w:rsidP="00C9740B">
      <w:pPr>
        <w:pStyle w:val="ListParagraph"/>
        <w:numPr>
          <w:ilvl w:val="0"/>
          <w:numId w:val="30"/>
        </w:numPr>
      </w:pPr>
      <w:r>
        <w:t>Make sure that ArcGIS Online is selected in the In: box.</w:t>
      </w:r>
    </w:p>
    <w:p w14:paraId="64C5AC21" w14:textId="77777777" w:rsidR="00EC10B7" w:rsidRPr="00EC10B7" w:rsidRDefault="00EC10B7" w:rsidP="00EC10B7"/>
    <w:p w14:paraId="76698972" w14:textId="4F22EB00" w:rsidR="0077642B" w:rsidRPr="00EC10B7" w:rsidRDefault="00222487" w:rsidP="00C9740B">
      <w:pPr>
        <w:pStyle w:val="ListParagraph"/>
        <w:numPr>
          <w:ilvl w:val="0"/>
          <w:numId w:val="30"/>
        </w:numPr>
        <w:rPr>
          <w:szCs w:val="24"/>
        </w:rPr>
      </w:pPr>
      <w:r w:rsidRPr="00EC10B7">
        <w:t>Click Add next to the World Imagery by Esri layer</w:t>
      </w:r>
      <w:r w:rsidR="00BD7DF7">
        <w:t xml:space="preserve"> and click on Done Adding Layers</w:t>
      </w:r>
      <w:r w:rsidRPr="00EC10B7">
        <w:t>.</w:t>
      </w:r>
      <w:r w:rsidR="001F32BA">
        <w:t xml:space="preserve"> </w:t>
      </w:r>
      <w:r w:rsidR="0077642B" w:rsidRPr="00EC10B7">
        <w:rPr>
          <w:szCs w:val="24"/>
        </w:rPr>
        <w:t xml:space="preserve">The image is displayed beneath the </w:t>
      </w:r>
      <w:r w:rsidRPr="00EC10B7">
        <w:rPr>
          <w:szCs w:val="24"/>
        </w:rPr>
        <w:t>cities and plates layers.</w:t>
      </w:r>
    </w:p>
    <w:p w14:paraId="771190B4" w14:textId="77777777" w:rsidR="00EB0483" w:rsidRPr="00EC10B7" w:rsidRDefault="00EB0483" w:rsidP="00EC10B7"/>
    <w:p w14:paraId="77E92E77" w14:textId="35C8DCC5" w:rsidR="0077642B" w:rsidRPr="00EC10B7" w:rsidRDefault="0077642B" w:rsidP="00EC10B7">
      <w:r w:rsidRPr="00EC10B7">
        <w:t>Find areas where subduction may be occurring. Remember, subduction zones are</w:t>
      </w:r>
      <w:r w:rsidR="00EB0483" w:rsidRPr="00EC10B7">
        <w:t xml:space="preserve"> </w:t>
      </w:r>
      <w:r w:rsidRPr="00EC10B7">
        <w:t>characterized by deep trenches and volcanic-island arcs and occur along plate</w:t>
      </w:r>
      <w:r w:rsidR="00EB0483" w:rsidRPr="00EC10B7">
        <w:t xml:space="preserve"> </w:t>
      </w:r>
      <w:r w:rsidR="00282826" w:rsidRPr="00EC10B7">
        <w:t xml:space="preserve">boundaries. </w:t>
      </w:r>
      <w:r w:rsidR="002178C1" w:rsidRPr="00EC10B7">
        <w:t xml:space="preserve">Turn the Plate </w:t>
      </w:r>
      <w:r w:rsidRPr="00EC10B7">
        <w:t>Boundaries layer on and off as needed.</w:t>
      </w:r>
    </w:p>
    <w:p w14:paraId="47A88CC8" w14:textId="1BD3E425" w:rsidR="002178C1" w:rsidRPr="00EC10B7" w:rsidRDefault="002178C1" w:rsidP="00EC10B7"/>
    <w:p w14:paraId="282DB0BF" w14:textId="27EF373A" w:rsidR="0077642B" w:rsidRPr="00EC10B7" w:rsidRDefault="0077642B" w:rsidP="00EC10B7">
      <w:pPr>
        <w:pStyle w:val="Question"/>
      </w:pPr>
      <w:r w:rsidRPr="00EC10B7">
        <w:t>Q10</w:t>
      </w:r>
      <w:r w:rsidR="001F32BA">
        <w:t>:</w:t>
      </w:r>
      <w:r w:rsidR="00282826" w:rsidRPr="00EC10B7">
        <w:t xml:space="preserve"> </w:t>
      </w:r>
      <w:r w:rsidRPr="00EC10B7">
        <w:t>On the Supplement map, draw the zones of subduction.</w:t>
      </w:r>
    </w:p>
    <w:p w14:paraId="7BE24BED" w14:textId="77777777" w:rsidR="002178C1" w:rsidRPr="0013503F" w:rsidRDefault="002178C1" w:rsidP="000123E9"/>
    <w:p w14:paraId="3387BA4F" w14:textId="7DBD3594" w:rsidR="0077642B" w:rsidRDefault="0013503F" w:rsidP="00EC10B7">
      <w:pPr>
        <w:pStyle w:val="Task"/>
      </w:pPr>
      <w:r>
        <w:t>Task</w:t>
      </w:r>
      <w:r w:rsidR="0077642B" w:rsidRPr="0013503F">
        <w:t xml:space="preserve"> 6: Investigate your map</w:t>
      </w:r>
    </w:p>
    <w:p w14:paraId="209DF50F" w14:textId="77777777" w:rsidR="001F32BA" w:rsidRPr="0013503F" w:rsidRDefault="001F32BA" w:rsidP="00EC10B7">
      <w:pPr>
        <w:pStyle w:val="Task"/>
      </w:pPr>
    </w:p>
    <w:p w14:paraId="0D10FA53" w14:textId="53323982" w:rsidR="0077642B" w:rsidRPr="0013503F" w:rsidRDefault="0077642B" w:rsidP="00C9740B">
      <w:pPr>
        <w:pStyle w:val="ListParagraph"/>
        <w:numPr>
          <w:ilvl w:val="0"/>
          <w:numId w:val="30"/>
        </w:numPr>
      </w:pPr>
      <w:r w:rsidRPr="0013503F">
        <w:t>Use the Zoom</w:t>
      </w:r>
      <w:r w:rsidR="00BD7DF7">
        <w:t xml:space="preserve"> button</w:t>
      </w:r>
      <w:r w:rsidRPr="0013503F">
        <w:t xml:space="preserve"> to get a closer look at all the physical features</w:t>
      </w:r>
      <w:r w:rsidR="00973F23">
        <w:t xml:space="preserve"> on the World Imagery map</w:t>
      </w:r>
      <w:r w:rsidRPr="0013503F">
        <w:t xml:space="preserve">. </w:t>
      </w:r>
    </w:p>
    <w:p w14:paraId="6F2699E3" w14:textId="77777777" w:rsidR="00EC10B7" w:rsidRDefault="00EC10B7" w:rsidP="00EC10B7">
      <w:pPr>
        <w:pStyle w:val="ListParagraph"/>
      </w:pPr>
    </w:p>
    <w:p w14:paraId="01CBD73B" w14:textId="7CD8CB91" w:rsidR="0077642B" w:rsidRPr="0013503F" w:rsidRDefault="00BC37A4" w:rsidP="00C9740B">
      <w:pPr>
        <w:pStyle w:val="ListParagraph"/>
        <w:numPr>
          <w:ilvl w:val="0"/>
          <w:numId w:val="30"/>
        </w:numPr>
      </w:pPr>
      <w:r>
        <w:t>Turn Volcanoes by Type and Earthquakes Magnitude 5.7+ on and off as needed to i</w:t>
      </w:r>
      <w:r w:rsidR="0062222D" w:rsidRPr="0013503F">
        <w:t>dentify</w:t>
      </w:r>
      <w:r w:rsidR="0077642B" w:rsidRPr="0013503F">
        <w:t xml:space="preserve"> the names of volcanoes or cities near plate</w:t>
      </w:r>
      <w:r w:rsidR="00C85FFB" w:rsidRPr="0013503F">
        <w:t xml:space="preserve"> </w:t>
      </w:r>
      <w:r>
        <w:t>boundaries</w:t>
      </w:r>
      <w:r w:rsidR="0077642B" w:rsidRPr="0013503F">
        <w:t>.</w:t>
      </w:r>
    </w:p>
    <w:p w14:paraId="47DFC8C9" w14:textId="77777777" w:rsidR="00EC10B7" w:rsidRDefault="00EC10B7" w:rsidP="00EC10B7">
      <w:pPr>
        <w:pStyle w:val="ListParagraph"/>
      </w:pPr>
    </w:p>
    <w:p w14:paraId="0FBD2749" w14:textId="5325A0F3" w:rsidR="0077642B" w:rsidRPr="0013503F" w:rsidRDefault="0077642B" w:rsidP="00C9740B">
      <w:pPr>
        <w:pStyle w:val="ListParagraph"/>
        <w:numPr>
          <w:ilvl w:val="0"/>
          <w:numId w:val="30"/>
        </w:numPr>
      </w:pPr>
      <w:r w:rsidRPr="0013503F">
        <w:t>Explore one of the plate boundaries in detail, identify</w:t>
      </w:r>
      <w:r w:rsidR="00C85FFB" w:rsidRPr="0013503F">
        <w:t>i</w:t>
      </w:r>
      <w:r w:rsidR="00282826" w:rsidRPr="0013503F">
        <w:t xml:space="preserve">ng cities and physical feature </w:t>
      </w:r>
      <w:r w:rsidRPr="0013503F">
        <w:t>in its vicinity.</w:t>
      </w:r>
    </w:p>
    <w:p w14:paraId="6698D151" w14:textId="2AE418B0" w:rsidR="002178C1" w:rsidRPr="0013503F" w:rsidRDefault="002178C1" w:rsidP="000123E9"/>
    <w:p w14:paraId="0FA2FA4D" w14:textId="2F6EC733" w:rsidR="0077642B" w:rsidRDefault="0077642B" w:rsidP="00EC10B7">
      <w:pPr>
        <w:pStyle w:val="Question"/>
      </w:pPr>
      <w:r w:rsidRPr="00EC10B7">
        <w:rPr>
          <w:szCs w:val="24"/>
        </w:rPr>
        <w:t>Q11</w:t>
      </w:r>
      <w:r w:rsidR="001F32BA">
        <w:rPr>
          <w:szCs w:val="24"/>
        </w:rPr>
        <w:t xml:space="preserve">: </w:t>
      </w:r>
      <w:r w:rsidR="00282826" w:rsidRPr="0013503F">
        <w:rPr>
          <w:sz w:val="20"/>
          <w:szCs w:val="20"/>
        </w:rPr>
        <w:t xml:space="preserve"> </w:t>
      </w:r>
      <w:r w:rsidRPr="0013503F">
        <w:t xml:space="preserve">Record the name of the plate you investigated. List </w:t>
      </w:r>
      <w:r w:rsidR="00282826" w:rsidRPr="0013503F">
        <w:t xml:space="preserve">three cities and three physical </w:t>
      </w:r>
      <w:r w:rsidRPr="0013503F">
        <w:t>features</w:t>
      </w:r>
      <w:r w:rsidR="002178C1" w:rsidRPr="0013503F">
        <w:t xml:space="preserve"> </w:t>
      </w:r>
      <w:r w:rsidR="00282826" w:rsidRPr="0013503F">
        <w:t>in the vicinity</w:t>
      </w:r>
      <w:r w:rsidRPr="0013503F">
        <w:t>.</w:t>
      </w:r>
    </w:p>
    <w:p w14:paraId="4D6947FB" w14:textId="77777777" w:rsidR="001F32BA" w:rsidRPr="0013503F" w:rsidRDefault="001F32BA" w:rsidP="001F32BA">
      <w:pPr>
        <w:pStyle w:val="Question"/>
        <w:numPr>
          <w:ilvl w:val="0"/>
          <w:numId w:val="0"/>
        </w:numPr>
        <w:ind w:left="720"/>
      </w:pPr>
    </w:p>
    <w:p w14:paraId="458DD50D" w14:textId="77777777" w:rsidR="00283B01" w:rsidRPr="0013503F" w:rsidRDefault="0077642B" w:rsidP="000123E9">
      <w:r w:rsidRPr="0013503F">
        <w:t>In this lesson, you used different layers to determine where earthquakes and</w:t>
      </w:r>
      <w:r w:rsidR="00C85FFB" w:rsidRPr="0013503F">
        <w:t xml:space="preserve"> </w:t>
      </w:r>
      <w:r w:rsidRPr="0013503F">
        <w:t>volcanic eruptions are likely to occur in East Asia. You were then able to identify</w:t>
      </w:r>
      <w:r w:rsidR="00C85FFB" w:rsidRPr="0013503F">
        <w:t xml:space="preserve"> </w:t>
      </w:r>
      <w:r w:rsidRPr="0013503F">
        <w:t>cities at risk.</w:t>
      </w:r>
    </w:p>
    <w:sectPr w:rsidR="00283B01" w:rsidRPr="0013503F" w:rsidSect="00B075A7">
      <w:footerReference w:type="even" r:id="rId25"/>
      <w:footerReference w:type="default" r:id="rId26"/>
      <w:pgSz w:w="12240" w:h="15840"/>
      <w:pgMar w:top="1080" w:right="1080" w:bottom="180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5A7E4" w14:textId="77777777" w:rsidR="004E0541" w:rsidRDefault="004E0541" w:rsidP="000123E9">
      <w:r>
        <w:separator/>
      </w:r>
    </w:p>
  </w:endnote>
  <w:endnote w:type="continuationSeparator" w:id="0">
    <w:p w14:paraId="25E29C04" w14:textId="77777777" w:rsidR="004E0541" w:rsidRDefault="004E0541" w:rsidP="0001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font241">
    <w:altName w:val="ＭＳ Ｐ明朝"/>
    <w:charset w:val="8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-Black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BB7BE" w14:textId="77777777" w:rsidR="004E0541" w:rsidRDefault="004E0541" w:rsidP="000123E9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54A388" w14:textId="77777777" w:rsidR="004E0541" w:rsidRDefault="004E0541" w:rsidP="000123E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F0749" w14:textId="77777777" w:rsidR="004E0541" w:rsidRDefault="004E0541" w:rsidP="00B46D4B">
    <w:pPr>
      <w:widowControl/>
      <w:shd w:val="clear" w:color="auto" w:fill="FFFFFF"/>
      <w:suppressAutoHyphens w:val="0"/>
      <w:jc w:val="center"/>
      <w:rPr>
        <w:rFonts w:eastAsia="Times New Roman" w:cs="Times New Roman"/>
        <w:kern w:val="0"/>
        <w:sz w:val="16"/>
        <w:szCs w:val="16"/>
        <w:lang w:eastAsia="en-US" w:bidi="ar-SA"/>
      </w:rPr>
    </w:pPr>
    <w:r w:rsidRPr="0089111B">
      <w:rPr>
        <w:rFonts w:eastAsia="Times New Roman" w:cs="Times New Roman"/>
        <w:kern w:val="0"/>
        <w:sz w:val="16"/>
        <w:szCs w:val="16"/>
        <w:lang w:eastAsia="en-US" w:bidi="ar-SA"/>
      </w:rPr>
      <w:t xml:space="preserve">Mapping Our World </w:t>
    </w:r>
    <w:r>
      <w:rPr>
        <w:rFonts w:eastAsia="Times New Roman" w:cs="Times New Roman"/>
        <w:kern w:val="0"/>
        <w:sz w:val="16"/>
        <w:szCs w:val="16"/>
        <w:lang w:eastAsia="en-US" w:bidi="ar-SA"/>
      </w:rPr>
      <w:t>with</w:t>
    </w:r>
    <w:r w:rsidRPr="0089111B">
      <w:rPr>
        <w:rFonts w:eastAsia="Times New Roman" w:cs="Times New Roman"/>
        <w:kern w:val="0"/>
        <w:sz w:val="16"/>
        <w:szCs w:val="16"/>
        <w:lang w:eastAsia="en-US" w:bidi="ar-SA"/>
      </w:rPr>
      <w:t xml:space="preserve"> ArcGIS Online</w:t>
    </w:r>
  </w:p>
  <w:p w14:paraId="23175FDA" w14:textId="77777777" w:rsidR="004E0541" w:rsidRPr="0089111B" w:rsidRDefault="004E0541" w:rsidP="00B46D4B">
    <w:pPr>
      <w:widowControl/>
      <w:shd w:val="clear" w:color="auto" w:fill="FFFFFF"/>
      <w:suppressAutoHyphens w:val="0"/>
      <w:jc w:val="center"/>
      <w:rPr>
        <w:rFonts w:eastAsia="Times New Roman" w:cs="Times New Roman"/>
        <w:kern w:val="0"/>
        <w:sz w:val="16"/>
        <w:szCs w:val="16"/>
        <w:lang w:eastAsia="en-US" w:bidi="ar-SA"/>
      </w:rPr>
    </w:pPr>
    <w:r>
      <w:rPr>
        <w:rFonts w:eastAsia="Times New Roman" w:cs="Times New Roman"/>
        <w:kern w:val="0"/>
        <w:sz w:val="16"/>
        <w:szCs w:val="16"/>
        <w:lang w:eastAsia="en-US" w:bidi="ar-SA"/>
      </w:rPr>
      <w:t>© Esri, 2002-2017</w:t>
    </w:r>
    <w:r w:rsidRPr="0089111B">
      <w:rPr>
        <w:rFonts w:eastAsia="Times New Roman" w:cs="Times New Roman"/>
        <w:kern w:val="0"/>
        <w:sz w:val="16"/>
        <w:szCs w:val="16"/>
        <w:lang w:eastAsia="en-US" w:bidi="ar-SA"/>
      </w:rPr>
      <w:t>; CC Attribution-NonCommercial-ShareAlike license</w:t>
    </w:r>
  </w:p>
  <w:p w14:paraId="52C4EA10" w14:textId="77777777" w:rsidR="004E0541" w:rsidRPr="0089111B" w:rsidRDefault="004E0541" w:rsidP="00B46D4B">
    <w:pPr>
      <w:widowControl/>
      <w:shd w:val="clear" w:color="auto" w:fill="FFFFFF"/>
      <w:suppressAutoHyphens w:val="0"/>
      <w:jc w:val="center"/>
      <w:rPr>
        <w:rFonts w:eastAsia="Times New Roman" w:cs="Times New Roman"/>
        <w:kern w:val="0"/>
        <w:sz w:val="16"/>
        <w:szCs w:val="16"/>
        <w:lang w:eastAsia="en-US" w:bidi="ar-SA"/>
      </w:rPr>
    </w:pPr>
    <w:r w:rsidRPr="0089111B">
      <w:rPr>
        <w:rFonts w:eastAsia="Times New Roman" w:cs="Times New Roman"/>
        <w:kern w:val="0"/>
        <w:sz w:val="16"/>
        <w:szCs w:val="16"/>
        <w:lang w:eastAsia="en-US" w:bidi="ar-SA"/>
      </w:rPr>
      <w:t>http://</w:t>
    </w:r>
    <w:r>
      <w:rPr>
        <w:rFonts w:eastAsia="Times New Roman" w:cs="Times New Roman"/>
        <w:kern w:val="0"/>
        <w:sz w:val="16"/>
        <w:szCs w:val="16"/>
        <w:lang w:eastAsia="en-US" w:bidi="ar-SA"/>
      </w:rPr>
      <w:t>esri.com/geoinquiries</w:t>
    </w:r>
  </w:p>
  <w:p w14:paraId="72CE408B" w14:textId="675446AB" w:rsidR="004E0541" w:rsidRDefault="004E0541" w:rsidP="00B46D4B">
    <w:pPr>
      <w:pStyle w:val="Footer"/>
      <w:jc w:val="center"/>
      <w:rPr>
        <w:rStyle w:val="PageNumber"/>
        <w:sz w:val="16"/>
        <w:szCs w:val="16"/>
      </w:rPr>
    </w:pPr>
    <w:r>
      <w:rPr>
        <w:rFonts w:eastAsia="Times New Roman" w:cs="Times New Roman"/>
        <w:kern w:val="0"/>
        <w:sz w:val="16"/>
        <w:szCs w:val="16"/>
        <w:lang w:eastAsia="en-US" w:bidi="ar-SA"/>
      </w:rPr>
      <w:t>Module 2: Lesson 2 – Student Directions</w:t>
    </w:r>
  </w:p>
  <w:p w14:paraId="6753B4FB" w14:textId="27280CAD" w:rsidR="004E0541" w:rsidRPr="00B46D4B" w:rsidRDefault="004E0541" w:rsidP="00B46D4B">
    <w:pPr>
      <w:pStyle w:val="Footer"/>
      <w:jc w:val="center"/>
      <w:rPr>
        <w:sz w:val="16"/>
        <w:szCs w:val="16"/>
      </w:rPr>
    </w:pPr>
    <w:r w:rsidRPr="000123E9">
      <w:rPr>
        <w:rStyle w:val="PageNumber"/>
        <w:sz w:val="16"/>
        <w:szCs w:val="16"/>
      </w:rPr>
      <w:fldChar w:fldCharType="begin"/>
    </w:r>
    <w:r w:rsidRPr="000123E9">
      <w:rPr>
        <w:rStyle w:val="PageNumber"/>
        <w:sz w:val="16"/>
        <w:szCs w:val="16"/>
      </w:rPr>
      <w:instrText xml:space="preserve">PAGE  </w:instrText>
    </w:r>
    <w:r w:rsidRPr="000123E9">
      <w:rPr>
        <w:rStyle w:val="PageNumber"/>
        <w:sz w:val="16"/>
        <w:szCs w:val="16"/>
      </w:rPr>
      <w:fldChar w:fldCharType="separate"/>
    </w:r>
    <w:r w:rsidR="00030A26">
      <w:rPr>
        <w:rStyle w:val="PageNumber"/>
        <w:noProof/>
        <w:sz w:val="16"/>
        <w:szCs w:val="16"/>
      </w:rPr>
      <w:t>1</w:t>
    </w:r>
    <w:r w:rsidRPr="000123E9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F2022" w14:textId="77777777" w:rsidR="004E0541" w:rsidRDefault="004E0541" w:rsidP="000123E9">
      <w:r>
        <w:separator/>
      </w:r>
    </w:p>
  </w:footnote>
  <w:footnote w:type="continuationSeparator" w:id="0">
    <w:p w14:paraId="47DF2743" w14:textId="77777777" w:rsidR="004E0541" w:rsidRDefault="004E0541" w:rsidP="0001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1389"/>
    <w:multiLevelType w:val="hybridMultilevel"/>
    <w:tmpl w:val="55841990"/>
    <w:lvl w:ilvl="0" w:tplc="86A03FE6">
      <w:start w:val="1"/>
      <w:numFmt w:val="bullet"/>
      <w:lvlText w:val="ü"/>
      <w:lvlJc w:val="left"/>
      <w:pPr>
        <w:ind w:left="720" w:hanging="360"/>
      </w:pPr>
      <w:rPr>
        <w:rFonts w:ascii="Webdings" w:hAnsi="Web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D5854"/>
    <w:multiLevelType w:val="hybridMultilevel"/>
    <w:tmpl w:val="7EB44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C687E"/>
    <w:multiLevelType w:val="hybridMultilevel"/>
    <w:tmpl w:val="711C9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559E4"/>
    <w:multiLevelType w:val="hybridMultilevel"/>
    <w:tmpl w:val="5BD2F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11226"/>
    <w:multiLevelType w:val="hybridMultilevel"/>
    <w:tmpl w:val="70BEB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459C7"/>
    <w:multiLevelType w:val="hybridMultilevel"/>
    <w:tmpl w:val="DD26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72423"/>
    <w:multiLevelType w:val="hybridMultilevel"/>
    <w:tmpl w:val="01080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CCF"/>
    <w:multiLevelType w:val="hybridMultilevel"/>
    <w:tmpl w:val="1908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C7E9A"/>
    <w:multiLevelType w:val="multilevel"/>
    <w:tmpl w:val="6ACA65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1C6B"/>
    <w:multiLevelType w:val="hybridMultilevel"/>
    <w:tmpl w:val="CBAE5EF2"/>
    <w:lvl w:ilvl="0" w:tplc="86A03FE6">
      <w:start w:val="1"/>
      <w:numFmt w:val="bullet"/>
      <w:lvlText w:val="ü"/>
      <w:lvlJc w:val="left"/>
      <w:pPr>
        <w:ind w:left="720" w:hanging="360"/>
      </w:pPr>
      <w:rPr>
        <w:rFonts w:ascii="Webdings" w:hAnsi="Web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864F7"/>
    <w:multiLevelType w:val="hybridMultilevel"/>
    <w:tmpl w:val="CBE8FC74"/>
    <w:lvl w:ilvl="0" w:tplc="86A03FE6">
      <w:start w:val="1"/>
      <w:numFmt w:val="bullet"/>
      <w:lvlText w:val="ü"/>
      <w:lvlJc w:val="left"/>
      <w:pPr>
        <w:ind w:left="720" w:hanging="360"/>
      </w:pPr>
      <w:rPr>
        <w:rFonts w:ascii="Webdings" w:hAnsi="Web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E59B1"/>
    <w:multiLevelType w:val="hybridMultilevel"/>
    <w:tmpl w:val="6AC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C3D15"/>
    <w:multiLevelType w:val="hybridMultilevel"/>
    <w:tmpl w:val="FEF6E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D2836"/>
    <w:multiLevelType w:val="hybridMultilevel"/>
    <w:tmpl w:val="4F8E73E4"/>
    <w:lvl w:ilvl="0" w:tplc="9F12E8A0">
      <w:start w:val="1"/>
      <w:numFmt w:val="decimal"/>
      <w:pStyle w:val="steps"/>
      <w:lvlText w:val="%1."/>
      <w:lvlJc w:val="left"/>
      <w:pPr>
        <w:ind w:left="108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26D5F63"/>
    <w:multiLevelType w:val="hybridMultilevel"/>
    <w:tmpl w:val="36C0A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11535"/>
    <w:multiLevelType w:val="multilevel"/>
    <w:tmpl w:val="70BEB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B7C3B"/>
    <w:multiLevelType w:val="hybridMultilevel"/>
    <w:tmpl w:val="6A70C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8753FD"/>
    <w:multiLevelType w:val="hybridMultilevel"/>
    <w:tmpl w:val="A62A4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70D1C"/>
    <w:multiLevelType w:val="hybridMultilevel"/>
    <w:tmpl w:val="3592AF3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7976223"/>
    <w:multiLevelType w:val="hybridMultilevel"/>
    <w:tmpl w:val="EB92DB5E"/>
    <w:lvl w:ilvl="0" w:tplc="7DDE5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26863"/>
    <w:multiLevelType w:val="hybridMultilevel"/>
    <w:tmpl w:val="5360E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CB19F6"/>
    <w:multiLevelType w:val="hybridMultilevel"/>
    <w:tmpl w:val="A3D82158"/>
    <w:lvl w:ilvl="0" w:tplc="B6DC9AAE">
      <w:start w:val="1"/>
      <w:numFmt w:val="bullet"/>
      <w:pStyle w:val="Question"/>
      <w:lvlText w:val="ü"/>
      <w:lvlJc w:val="left"/>
      <w:pPr>
        <w:ind w:left="720" w:hanging="360"/>
      </w:pPr>
      <w:rPr>
        <w:rFonts w:ascii="Webdings" w:hAnsi="Web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F02B1D"/>
    <w:multiLevelType w:val="hybridMultilevel"/>
    <w:tmpl w:val="6FCEC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  <w:lvlOverride w:ilvl="0">
      <w:startOverride w:val="1"/>
    </w:lvlOverride>
  </w:num>
  <w:num w:numId="3">
    <w:abstractNumId w:val="19"/>
    <w:lvlOverride w:ilvl="0">
      <w:startOverride w:val="1"/>
    </w:lvlOverride>
  </w:num>
  <w:num w:numId="4">
    <w:abstractNumId w:val="19"/>
    <w:lvlOverride w:ilvl="0">
      <w:startOverride w:val="1"/>
    </w:lvlOverride>
  </w:num>
  <w:num w:numId="5">
    <w:abstractNumId w:val="20"/>
  </w:num>
  <w:num w:numId="6">
    <w:abstractNumId w:val="19"/>
    <w:lvlOverride w:ilvl="0">
      <w:startOverride w:val="1"/>
    </w:lvlOverride>
  </w:num>
  <w:num w:numId="7">
    <w:abstractNumId w:val="1"/>
  </w:num>
  <w:num w:numId="8">
    <w:abstractNumId w:val="19"/>
  </w:num>
  <w:num w:numId="9">
    <w:abstractNumId w:val="19"/>
    <w:lvlOverride w:ilvl="0">
      <w:startOverride w:val="1"/>
    </w:lvlOverride>
  </w:num>
  <w:num w:numId="10">
    <w:abstractNumId w:val="19"/>
    <w:lvlOverride w:ilvl="0">
      <w:startOverride w:val="1"/>
    </w:lvlOverride>
  </w:num>
  <w:num w:numId="11">
    <w:abstractNumId w:val="4"/>
  </w:num>
  <w:num w:numId="12">
    <w:abstractNumId w:val="10"/>
  </w:num>
  <w:num w:numId="13">
    <w:abstractNumId w:val="17"/>
  </w:num>
  <w:num w:numId="14">
    <w:abstractNumId w:val="7"/>
  </w:num>
  <w:num w:numId="15">
    <w:abstractNumId w:val="12"/>
  </w:num>
  <w:num w:numId="16">
    <w:abstractNumId w:val="9"/>
  </w:num>
  <w:num w:numId="17">
    <w:abstractNumId w:val="21"/>
  </w:num>
  <w:num w:numId="18">
    <w:abstractNumId w:val="22"/>
  </w:num>
  <w:num w:numId="19">
    <w:abstractNumId w:val="14"/>
  </w:num>
  <w:num w:numId="20">
    <w:abstractNumId w:val="0"/>
  </w:num>
  <w:num w:numId="21">
    <w:abstractNumId w:val="5"/>
  </w:num>
  <w:num w:numId="22">
    <w:abstractNumId w:val="6"/>
  </w:num>
  <w:num w:numId="23">
    <w:abstractNumId w:val="13"/>
  </w:num>
  <w:num w:numId="24">
    <w:abstractNumId w:val="2"/>
  </w:num>
  <w:num w:numId="25">
    <w:abstractNumId w:val="18"/>
  </w:num>
  <w:num w:numId="26">
    <w:abstractNumId w:val="3"/>
  </w:num>
  <w:num w:numId="27">
    <w:abstractNumId w:val="15"/>
  </w:num>
  <w:num w:numId="28">
    <w:abstractNumId w:val="11"/>
  </w:num>
  <w:num w:numId="29">
    <w:abstractNumId w:val="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2B"/>
    <w:rsid w:val="000123E9"/>
    <w:rsid w:val="00027B79"/>
    <w:rsid w:val="00030A26"/>
    <w:rsid w:val="00062790"/>
    <w:rsid w:val="00087CC0"/>
    <w:rsid w:val="00092D1E"/>
    <w:rsid w:val="000F00CC"/>
    <w:rsid w:val="0013503F"/>
    <w:rsid w:val="001542D3"/>
    <w:rsid w:val="001E5DAE"/>
    <w:rsid w:val="001F32BA"/>
    <w:rsid w:val="002178C1"/>
    <w:rsid w:val="00222487"/>
    <w:rsid w:val="002460A2"/>
    <w:rsid w:val="00273218"/>
    <w:rsid w:val="00273DDF"/>
    <w:rsid w:val="00282826"/>
    <w:rsid w:val="00283B01"/>
    <w:rsid w:val="00295497"/>
    <w:rsid w:val="002D39F6"/>
    <w:rsid w:val="002E1B4E"/>
    <w:rsid w:val="00301835"/>
    <w:rsid w:val="0034083D"/>
    <w:rsid w:val="003945A7"/>
    <w:rsid w:val="003A369B"/>
    <w:rsid w:val="00415348"/>
    <w:rsid w:val="00436D80"/>
    <w:rsid w:val="00475571"/>
    <w:rsid w:val="004B5FFE"/>
    <w:rsid w:val="004E0541"/>
    <w:rsid w:val="00571E7F"/>
    <w:rsid w:val="005D0237"/>
    <w:rsid w:val="0062222D"/>
    <w:rsid w:val="006B62BA"/>
    <w:rsid w:val="006B713C"/>
    <w:rsid w:val="00701006"/>
    <w:rsid w:val="00701180"/>
    <w:rsid w:val="007407E1"/>
    <w:rsid w:val="00773FCC"/>
    <w:rsid w:val="0077642B"/>
    <w:rsid w:val="007D2BDF"/>
    <w:rsid w:val="007F721B"/>
    <w:rsid w:val="00811967"/>
    <w:rsid w:val="008341B7"/>
    <w:rsid w:val="00834C13"/>
    <w:rsid w:val="008A75A8"/>
    <w:rsid w:val="008E63DA"/>
    <w:rsid w:val="008F02A9"/>
    <w:rsid w:val="008F083B"/>
    <w:rsid w:val="009173B6"/>
    <w:rsid w:val="009348C2"/>
    <w:rsid w:val="00963843"/>
    <w:rsid w:val="00973F23"/>
    <w:rsid w:val="009819FC"/>
    <w:rsid w:val="00A17D64"/>
    <w:rsid w:val="00A27BFC"/>
    <w:rsid w:val="00A479F9"/>
    <w:rsid w:val="00A66C09"/>
    <w:rsid w:val="00A80125"/>
    <w:rsid w:val="00A821A1"/>
    <w:rsid w:val="00AE4BB5"/>
    <w:rsid w:val="00B075A7"/>
    <w:rsid w:val="00B30767"/>
    <w:rsid w:val="00B46D4B"/>
    <w:rsid w:val="00BA3D88"/>
    <w:rsid w:val="00BC37A4"/>
    <w:rsid w:val="00BD7DF7"/>
    <w:rsid w:val="00C85FFB"/>
    <w:rsid w:val="00C9740B"/>
    <w:rsid w:val="00CB55C9"/>
    <w:rsid w:val="00CD07D4"/>
    <w:rsid w:val="00D230D7"/>
    <w:rsid w:val="00D23F69"/>
    <w:rsid w:val="00D7565E"/>
    <w:rsid w:val="00D77F61"/>
    <w:rsid w:val="00DF58B6"/>
    <w:rsid w:val="00E00604"/>
    <w:rsid w:val="00E00DBB"/>
    <w:rsid w:val="00E44270"/>
    <w:rsid w:val="00EB0483"/>
    <w:rsid w:val="00EC10B7"/>
    <w:rsid w:val="00EC7BD0"/>
    <w:rsid w:val="00F2665D"/>
    <w:rsid w:val="00F60C3F"/>
    <w:rsid w:val="00F64128"/>
    <w:rsid w:val="00F930D1"/>
    <w:rsid w:val="00FD1A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FA71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E9"/>
    <w:pPr>
      <w:widowControl w:val="0"/>
      <w:suppressAutoHyphens/>
    </w:pPr>
    <w:rPr>
      <w:rFonts w:asciiTheme="majorHAnsi" w:eastAsia="SimSun" w:hAnsiTheme="majorHAnsi" w:cstheme="majorHAnsi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D80"/>
    <w:pPr>
      <w:keepNext/>
      <w:keepLines/>
      <w:spacing w:before="480"/>
      <w:outlineLvl w:val="0"/>
    </w:pPr>
    <w:rPr>
      <w:rFonts w:eastAsiaTheme="majorEastAsia" w:cs="Mangal"/>
      <w:b/>
      <w:bCs/>
      <w:color w:val="365F91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E63DA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5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06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604"/>
  </w:style>
  <w:style w:type="paragraph" w:styleId="Footer">
    <w:name w:val="footer"/>
    <w:basedOn w:val="Normal"/>
    <w:link w:val="FooterChar"/>
    <w:uiPriority w:val="99"/>
    <w:unhideWhenUsed/>
    <w:rsid w:val="00E006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604"/>
  </w:style>
  <w:style w:type="character" w:styleId="PageNumber">
    <w:name w:val="page number"/>
    <w:basedOn w:val="DefaultParagraphFont"/>
    <w:uiPriority w:val="99"/>
    <w:semiHidden/>
    <w:unhideWhenUsed/>
    <w:rsid w:val="00E00604"/>
  </w:style>
  <w:style w:type="paragraph" w:styleId="Title">
    <w:name w:val="Title"/>
    <w:basedOn w:val="Normal"/>
    <w:next w:val="Normal"/>
    <w:link w:val="TitleChar"/>
    <w:uiPriority w:val="10"/>
    <w:qFormat/>
    <w:rsid w:val="00436D80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436D80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436D80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Explaination">
    <w:name w:val="Explaination"/>
    <w:basedOn w:val="Normal"/>
    <w:link w:val="ExplainationChar"/>
    <w:qFormat/>
    <w:rsid w:val="008E63DA"/>
    <w:rPr>
      <w:rFonts w:asciiTheme="minorHAnsi" w:hAnsiTheme="minorHAnsi"/>
    </w:rPr>
  </w:style>
  <w:style w:type="character" w:customStyle="1" w:styleId="ExplainationChar">
    <w:name w:val="Explaination Char"/>
    <w:basedOn w:val="DefaultParagraphFont"/>
    <w:link w:val="Explaination"/>
    <w:rsid w:val="008E63DA"/>
    <w:rPr>
      <w:rFonts w:asciiTheme="minorHAnsi" w:eastAsia="SimSun" w:hAnsiTheme="minorHAnsi" w:cs="Lucida Sans"/>
      <w:kern w:val="1"/>
      <w:sz w:val="24"/>
      <w:szCs w:val="24"/>
      <w:lang w:eastAsia="hi-IN" w:bidi="hi-IN"/>
    </w:rPr>
  </w:style>
  <w:style w:type="paragraph" w:customStyle="1" w:styleId="Task">
    <w:name w:val="Task"/>
    <w:basedOn w:val="Normal"/>
    <w:link w:val="TaskChar"/>
    <w:qFormat/>
    <w:rsid w:val="00EC10B7"/>
    <w:pPr>
      <w:autoSpaceDE w:val="0"/>
    </w:pPr>
    <w:rPr>
      <w:rFonts w:eastAsia="font241"/>
      <w:b/>
      <w:color w:val="000000"/>
      <w:sz w:val="28"/>
      <w:szCs w:val="28"/>
    </w:rPr>
  </w:style>
  <w:style w:type="character" w:customStyle="1" w:styleId="TaskChar">
    <w:name w:val="Task Char"/>
    <w:basedOn w:val="DefaultParagraphFont"/>
    <w:link w:val="Task"/>
    <w:rsid w:val="00EC10B7"/>
    <w:rPr>
      <w:rFonts w:asciiTheme="majorHAnsi" w:eastAsia="font241" w:hAnsiTheme="majorHAnsi" w:cstheme="majorHAnsi"/>
      <w:b/>
      <w:color w:val="000000"/>
      <w:kern w:val="1"/>
      <w:sz w:val="28"/>
      <w:szCs w:val="28"/>
      <w:lang w:eastAsia="hi-IN" w:bidi="hi-IN"/>
    </w:rPr>
  </w:style>
  <w:style w:type="paragraph" w:customStyle="1" w:styleId="ItemsunderSTEPS">
    <w:name w:val="Items under STEPS"/>
    <w:basedOn w:val="Normal"/>
    <w:link w:val="ItemsunderSTEPSChar"/>
    <w:qFormat/>
    <w:rsid w:val="008E63DA"/>
    <w:pPr>
      <w:autoSpaceDE w:val="0"/>
      <w:ind w:left="270" w:hanging="270"/>
    </w:pPr>
    <w:rPr>
      <w:rFonts w:ascii="Arial" w:eastAsia="font241" w:hAnsi="Arial" w:cs="Arial"/>
      <w:color w:val="000000"/>
      <w:sz w:val="22"/>
      <w:szCs w:val="22"/>
    </w:rPr>
  </w:style>
  <w:style w:type="character" w:customStyle="1" w:styleId="ItemsunderSTEPSChar">
    <w:name w:val="Items under STEPS Char"/>
    <w:basedOn w:val="DefaultParagraphFont"/>
    <w:link w:val="ItemsunderSTEPS"/>
    <w:rsid w:val="008E63DA"/>
    <w:rPr>
      <w:rFonts w:ascii="Arial" w:eastAsia="font241" w:hAnsi="Arial" w:cs="Arial"/>
      <w:color w:val="000000"/>
      <w:kern w:val="1"/>
      <w:sz w:val="22"/>
      <w:szCs w:val="22"/>
      <w:lang w:eastAsia="hi-IN" w:bidi="hi-IN"/>
    </w:rPr>
  </w:style>
  <w:style w:type="paragraph" w:customStyle="1" w:styleId="ModuleNumber">
    <w:name w:val="Module Number"/>
    <w:basedOn w:val="Normal"/>
    <w:link w:val="ModuleNumberChar"/>
    <w:qFormat/>
    <w:rsid w:val="000123E9"/>
    <w:pPr>
      <w:autoSpaceDE w:val="0"/>
    </w:pPr>
    <w:rPr>
      <w:rFonts w:eastAsia="font241"/>
      <w:b/>
      <w:color w:val="000000"/>
      <w:sz w:val="36"/>
      <w:szCs w:val="36"/>
    </w:rPr>
  </w:style>
  <w:style w:type="character" w:customStyle="1" w:styleId="ModuleNumberChar">
    <w:name w:val="Module Number Char"/>
    <w:basedOn w:val="DefaultParagraphFont"/>
    <w:link w:val="ModuleNumber"/>
    <w:rsid w:val="000123E9"/>
    <w:rPr>
      <w:rFonts w:asciiTheme="majorHAnsi" w:eastAsia="font241" w:hAnsiTheme="majorHAnsi" w:cstheme="majorHAnsi"/>
      <w:b/>
      <w:color w:val="000000"/>
      <w:kern w:val="1"/>
      <w:sz w:val="36"/>
      <w:szCs w:val="36"/>
      <w:lang w:eastAsia="hi-IN" w:bidi="hi-IN"/>
    </w:rPr>
  </w:style>
  <w:style w:type="paragraph" w:customStyle="1" w:styleId="ModuleTitle">
    <w:name w:val="Module Title"/>
    <w:basedOn w:val="Normal"/>
    <w:link w:val="ModuleTitleChar"/>
    <w:qFormat/>
    <w:rsid w:val="000123E9"/>
    <w:pPr>
      <w:pBdr>
        <w:bottom w:val="single" w:sz="8" w:space="2" w:color="000000"/>
      </w:pBdr>
      <w:autoSpaceDE w:val="0"/>
    </w:pPr>
    <w:rPr>
      <w:rFonts w:eastAsia="font241"/>
      <w:b/>
      <w:i/>
      <w:iCs/>
      <w:color w:val="000000"/>
      <w:sz w:val="46"/>
      <w:szCs w:val="46"/>
    </w:rPr>
  </w:style>
  <w:style w:type="character" w:customStyle="1" w:styleId="ModuleTitleChar">
    <w:name w:val="Module Title Char"/>
    <w:basedOn w:val="DefaultParagraphFont"/>
    <w:link w:val="ModuleTitle"/>
    <w:rsid w:val="000123E9"/>
    <w:rPr>
      <w:rFonts w:asciiTheme="majorHAnsi" w:eastAsia="font241" w:hAnsiTheme="majorHAnsi" w:cstheme="majorHAnsi"/>
      <w:b/>
      <w:i/>
      <w:iCs/>
      <w:color w:val="000000"/>
      <w:kern w:val="1"/>
      <w:sz w:val="46"/>
      <w:szCs w:val="46"/>
      <w:lang w:eastAsia="hi-IN" w:bidi="hi-IN"/>
    </w:rPr>
  </w:style>
  <w:style w:type="paragraph" w:styleId="Caption">
    <w:name w:val="caption"/>
    <w:basedOn w:val="Normal"/>
    <w:qFormat/>
    <w:rsid w:val="008E63DA"/>
    <w:pPr>
      <w:suppressLineNumbers/>
      <w:spacing w:before="120" w:after="120"/>
    </w:pPr>
    <w:rPr>
      <w:i/>
      <w:iCs/>
    </w:rPr>
  </w:style>
  <w:style w:type="character" w:styleId="Hyperlink">
    <w:name w:val="Hyperlink"/>
    <w:basedOn w:val="DefaultParagraphFont"/>
    <w:uiPriority w:val="99"/>
    <w:unhideWhenUsed/>
    <w:rsid w:val="00295497"/>
    <w:rPr>
      <w:color w:val="0000FF" w:themeColor="hyperlink"/>
      <w:u w:val="single"/>
    </w:rPr>
  </w:style>
  <w:style w:type="paragraph" w:customStyle="1" w:styleId="Question">
    <w:name w:val="Question"/>
    <w:basedOn w:val="ListParagraph"/>
    <w:link w:val="QuestionChar"/>
    <w:qFormat/>
    <w:rsid w:val="00EC10B7"/>
    <w:pPr>
      <w:numPr>
        <w:numId w:val="17"/>
      </w:numPr>
    </w:pPr>
    <w:rPr>
      <w:b/>
      <w:i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C10B7"/>
    <w:rPr>
      <w:rFonts w:asciiTheme="majorHAnsi" w:eastAsia="SimSun" w:hAnsiTheme="majorHAnsi" w:cs="Mangal"/>
      <w:kern w:val="1"/>
      <w:sz w:val="24"/>
      <w:szCs w:val="21"/>
      <w:lang w:eastAsia="hi-IN" w:bidi="hi-IN"/>
    </w:rPr>
  </w:style>
  <w:style w:type="character" w:customStyle="1" w:styleId="QuestionChar">
    <w:name w:val="Question Char"/>
    <w:basedOn w:val="ListParagraphChar"/>
    <w:link w:val="Question"/>
    <w:rsid w:val="00EC10B7"/>
    <w:rPr>
      <w:rFonts w:asciiTheme="majorHAnsi" w:eastAsia="SimSun" w:hAnsiTheme="majorHAnsi" w:cs="Mangal"/>
      <w:b/>
      <w:i/>
      <w:kern w:val="1"/>
      <w:sz w:val="24"/>
      <w:szCs w:val="21"/>
      <w:lang w:eastAsia="hi-IN" w:bidi="hi-IN"/>
    </w:rPr>
  </w:style>
  <w:style w:type="character" w:styleId="Strong">
    <w:name w:val="Strong"/>
    <w:basedOn w:val="DefaultParagraphFont"/>
    <w:uiPriority w:val="22"/>
    <w:qFormat/>
    <w:rsid w:val="002D39F6"/>
    <w:rPr>
      <w:b/>
      <w:bCs/>
    </w:rPr>
  </w:style>
  <w:style w:type="paragraph" w:customStyle="1" w:styleId="steps">
    <w:name w:val="steps"/>
    <w:basedOn w:val="ListParagraph"/>
    <w:link w:val="stepsChar"/>
    <w:qFormat/>
    <w:rsid w:val="00A821A1"/>
    <w:pPr>
      <w:numPr>
        <w:numId w:val="23"/>
      </w:numPr>
    </w:pPr>
    <w:rPr>
      <w:rFonts w:ascii="Calibri" w:eastAsia="font241" w:hAnsi="Calibri" w:cs="Calibri"/>
      <w:color w:val="000000"/>
    </w:rPr>
  </w:style>
  <w:style w:type="character" w:customStyle="1" w:styleId="stepsChar">
    <w:name w:val="steps Char"/>
    <w:basedOn w:val="DefaultParagraphFont"/>
    <w:link w:val="steps"/>
    <w:rsid w:val="00A821A1"/>
    <w:rPr>
      <w:rFonts w:ascii="Calibri" w:eastAsia="font241" w:hAnsi="Calibri" w:cs="Calibri"/>
      <w:color w:val="000000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3E9"/>
    <w:pPr>
      <w:widowControl w:val="0"/>
      <w:suppressAutoHyphens/>
    </w:pPr>
    <w:rPr>
      <w:rFonts w:asciiTheme="majorHAnsi" w:eastAsia="SimSun" w:hAnsiTheme="majorHAnsi" w:cstheme="majorHAnsi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D80"/>
    <w:pPr>
      <w:keepNext/>
      <w:keepLines/>
      <w:spacing w:before="480"/>
      <w:outlineLvl w:val="0"/>
    </w:pPr>
    <w:rPr>
      <w:rFonts w:eastAsiaTheme="majorEastAsia" w:cs="Mangal"/>
      <w:b/>
      <w:bCs/>
      <w:color w:val="365F91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E63DA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5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06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604"/>
  </w:style>
  <w:style w:type="paragraph" w:styleId="Footer">
    <w:name w:val="footer"/>
    <w:basedOn w:val="Normal"/>
    <w:link w:val="FooterChar"/>
    <w:uiPriority w:val="99"/>
    <w:unhideWhenUsed/>
    <w:rsid w:val="00E006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604"/>
  </w:style>
  <w:style w:type="character" w:styleId="PageNumber">
    <w:name w:val="page number"/>
    <w:basedOn w:val="DefaultParagraphFont"/>
    <w:uiPriority w:val="99"/>
    <w:semiHidden/>
    <w:unhideWhenUsed/>
    <w:rsid w:val="00E00604"/>
  </w:style>
  <w:style w:type="paragraph" w:styleId="Title">
    <w:name w:val="Title"/>
    <w:basedOn w:val="Normal"/>
    <w:next w:val="Normal"/>
    <w:link w:val="TitleChar"/>
    <w:uiPriority w:val="10"/>
    <w:qFormat/>
    <w:rsid w:val="00436D80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436D80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436D80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Explaination">
    <w:name w:val="Explaination"/>
    <w:basedOn w:val="Normal"/>
    <w:link w:val="ExplainationChar"/>
    <w:qFormat/>
    <w:rsid w:val="008E63DA"/>
    <w:rPr>
      <w:rFonts w:asciiTheme="minorHAnsi" w:hAnsiTheme="minorHAnsi"/>
    </w:rPr>
  </w:style>
  <w:style w:type="character" w:customStyle="1" w:styleId="ExplainationChar">
    <w:name w:val="Explaination Char"/>
    <w:basedOn w:val="DefaultParagraphFont"/>
    <w:link w:val="Explaination"/>
    <w:rsid w:val="008E63DA"/>
    <w:rPr>
      <w:rFonts w:asciiTheme="minorHAnsi" w:eastAsia="SimSun" w:hAnsiTheme="minorHAnsi" w:cs="Lucida Sans"/>
      <w:kern w:val="1"/>
      <w:sz w:val="24"/>
      <w:szCs w:val="24"/>
      <w:lang w:eastAsia="hi-IN" w:bidi="hi-IN"/>
    </w:rPr>
  </w:style>
  <w:style w:type="paragraph" w:customStyle="1" w:styleId="Task">
    <w:name w:val="Task"/>
    <w:basedOn w:val="Normal"/>
    <w:link w:val="TaskChar"/>
    <w:qFormat/>
    <w:rsid w:val="00EC10B7"/>
    <w:pPr>
      <w:autoSpaceDE w:val="0"/>
    </w:pPr>
    <w:rPr>
      <w:rFonts w:eastAsia="font241"/>
      <w:b/>
      <w:color w:val="000000"/>
      <w:sz w:val="28"/>
      <w:szCs w:val="28"/>
    </w:rPr>
  </w:style>
  <w:style w:type="character" w:customStyle="1" w:styleId="TaskChar">
    <w:name w:val="Task Char"/>
    <w:basedOn w:val="DefaultParagraphFont"/>
    <w:link w:val="Task"/>
    <w:rsid w:val="00EC10B7"/>
    <w:rPr>
      <w:rFonts w:asciiTheme="majorHAnsi" w:eastAsia="font241" w:hAnsiTheme="majorHAnsi" w:cstheme="majorHAnsi"/>
      <w:b/>
      <w:color w:val="000000"/>
      <w:kern w:val="1"/>
      <w:sz w:val="28"/>
      <w:szCs w:val="28"/>
      <w:lang w:eastAsia="hi-IN" w:bidi="hi-IN"/>
    </w:rPr>
  </w:style>
  <w:style w:type="paragraph" w:customStyle="1" w:styleId="ItemsunderSTEPS">
    <w:name w:val="Items under STEPS"/>
    <w:basedOn w:val="Normal"/>
    <w:link w:val="ItemsunderSTEPSChar"/>
    <w:qFormat/>
    <w:rsid w:val="008E63DA"/>
    <w:pPr>
      <w:autoSpaceDE w:val="0"/>
      <w:ind w:left="270" w:hanging="270"/>
    </w:pPr>
    <w:rPr>
      <w:rFonts w:ascii="Arial" w:eastAsia="font241" w:hAnsi="Arial" w:cs="Arial"/>
      <w:color w:val="000000"/>
      <w:sz w:val="22"/>
      <w:szCs w:val="22"/>
    </w:rPr>
  </w:style>
  <w:style w:type="character" w:customStyle="1" w:styleId="ItemsunderSTEPSChar">
    <w:name w:val="Items under STEPS Char"/>
    <w:basedOn w:val="DefaultParagraphFont"/>
    <w:link w:val="ItemsunderSTEPS"/>
    <w:rsid w:val="008E63DA"/>
    <w:rPr>
      <w:rFonts w:ascii="Arial" w:eastAsia="font241" w:hAnsi="Arial" w:cs="Arial"/>
      <w:color w:val="000000"/>
      <w:kern w:val="1"/>
      <w:sz w:val="22"/>
      <w:szCs w:val="22"/>
      <w:lang w:eastAsia="hi-IN" w:bidi="hi-IN"/>
    </w:rPr>
  </w:style>
  <w:style w:type="paragraph" w:customStyle="1" w:styleId="ModuleNumber">
    <w:name w:val="Module Number"/>
    <w:basedOn w:val="Normal"/>
    <w:link w:val="ModuleNumberChar"/>
    <w:qFormat/>
    <w:rsid w:val="000123E9"/>
    <w:pPr>
      <w:autoSpaceDE w:val="0"/>
    </w:pPr>
    <w:rPr>
      <w:rFonts w:eastAsia="font241"/>
      <w:b/>
      <w:color w:val="000000"/>
      <w:sz w:val="36"/>
      <w:szCs w:val="36"/>
    </w:rPr>
  </w:style>
  <w:style w:type="character" w:customStyle="1" w:styleId="ModuleNumberChar">
    <w:name w:val="Module Number Char"/>
    <w:basedOn w:val="DefaultParagraphFont"/>
    <w:link w:val="ModuleNumber"/>
    <w:rsid w:val="000123E9"/>
    <w:rPr>
      <w:rFonts w:asciiTheme="majorHAnsi" w:eastAsia="font241" w:hAnsiTheme="majorHAnsi" w:cstheme="majorHAnsi"/>
      <w:b/>
      <w:color w:val="000000"/>
      <w:kern w:val="1"/>
      <w:sz w:val="36"/>
      <w:szCs w:val="36"/>
      <w:lang w:eastAsia="hi-IN" w:bidi="hi-IN"/>
    </w:rPr>
  </w:style>
  <w:style w:type="paragraph" w:customStyle="1" w:styleId="ModuleTitle">
    <w:name w:val="Module Title"/>
    <w:basedOn w:val="Normal"/>
    <w:link w:val="ModuleTitleChar"/>
    <w:qFormat/>
    <w:rsid w:val="000123E9"/>
    <w:pPr>
      <w:pBdr>
        <w:bottom w:val="single" w:sz="8" w:space="2" w:color="000000"/>
      </w:pBdr>
      <w:autoSpaceDE w:val="0"/>
    </w:pPr>
    <w:rPr>
      <w:rFonts w:eastAsia="font241"/>
      <w:b/>
      <w:i/>
      <w:iCs/>
      <w:color w:val="000000"/>
      <w:sz w:val="46"/>
      <w:szCs w:val="46"/>
    </w:rPr>
  </w:style>
  <w:style w:type="character" w:customStyle="1" w:styleId="ModuleTitleChar">
    <w:name w:val="Module Title Char"/>
    <w:basedOn w:val="DefaultParagraphFont"/>
    <w:link w:val="ModuleTitle"/>
    <w:rsid w:val="000123E9"/>
    <w:rPr>
      <w:rFonts w:asciiTheme="majorHAnsi" w:eastAsia="font241" w:hAnsiTheme="majorHAnsi" w:cstheme="majorHAnsi"/>
      <w:b/>
      <w:i/>
      <w:iCs/>
      <w:color w:val="000000"/>
      <w:kern w:val="1"/>
      <w:sz w:val="46"/>
      <w:szCs w:val="46"/>
      <w:lang w:eastAsia="hi-IN" w:bidi="hi-IN"/>
    </w:rPr>
  </w:style>
  <w:style w:type="paragraph" w:styleId="Caption">
    <w:name w:val="caption"/>
    <w:basedOn w:val="Normal"/>
    <w:qFormat/>
    <w:rsid w:val="008E63DA"/>
    <w:pPr>
      <w:suppressLineNumbers/>
      <w:spacing w:before="120" w:after="120"/>
    </w:pPr>
    <w:rPr>
      <w:i/>
      <w:iCs/>
    </w:rPr>
  </w:style>
  <w:style w:type="character" w:styleId="Hyperlink">
    <w:name w:val="Hyperlink"/>
    <w:basedOn w:val="DefaultParagraphFont"/>
    <w:uiPriority w:val="99"/>
    <w:unhideWhenUsed/>
    <w:rsid w:val="00295497"/>
    <w:rPr>
      <w:color w:val="0000FF" w:themeColor="hyperlink"/>
      <w:u w:val="single"/>
    </w:rPr>
  </w:style>
  <w:style w:type="paragraph" w:customStyle="1" w:styleId="Question">
    <w:name w:val="Question"/>
    <w:basedOn w:val="ListParagraph"/>
    <w:link w:val="QuestionChar"/>
    <w:qFormat/>
    <w:rsid w:val="00EC10B7"/>
    <w:pPr>
      <w:numPr>
        <w:numId w:val="17"/>
      </w:numPr>
    </w:pPr>
    <w:rPr>
      <w:b/>
      <w:i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C10B7"/>
    <w:rPr>
      <w:rFonts w:asciiTheme="majorHAnsi" w:eastAsia="SimSun" w:hAnsiTheme="majorHAnsi" w:cs="Mangal"/>
      <w:kern w:val="1"/>
      <w:sz w:val="24"/>
      <w:szCs w:val="21"/>
      <w:lang w:eastAsia="hi-IN" w:bidi="hi-IN"/>
    </w:rPr>
  </w:style>
  <w:style w:type="character" w:customStyle="1" w:styleId="QuestionChar">
    <w:name w:val="Question Char"/>
    <w:basedOn w:val="ListParagraphChar"/>
    <w:link w:val="Question"/>
    <w:rsid w:val="00EC10B7"/>
    <w:rPr>
      <w:rFonts w:asciiTheme="majorHAnsi" w:eastAsia="SimSun" w:hAnsiTheme="majorHAnsi" w:cs="Mangal"/>
      <w:b/>
      <w:i/>
      <w:kern w:val="1"/>
      <w:sz w:val="24"/>
      <w:szCs w:val="21"/>
      <w:lang w:eastAsia="hi-IN" w:bidi="hi-IN"/>
    </w:rPr>
  </w:style>
  <w:style w:type="character" w:styleId="Strong">
    <w:name w:val="Strong"/>
    <w:basedOn w:val="DefaultParagraphFont"/>
    <w:uiPriority w:val="22"/>
    <w:qFormat/>
    <w:rsid w:val="002D39F6"/>
    <w:rPr>
      <w:b/>
      <w:bCs/>
    </w:rPr>
  </w:style>
  <w:style w:type="paragraph" w:customStyle="1" w:styleId="steps">
    <w:name w:val="steps"/>
    <w:basedOn w:val="ListParagraph"/>
    <w:link w:val="stepsChar"/>
    <w:qFormat/>
    <w:rsid w:val="00A821A1"/>
    <w:pPr>
      <w:numPr>
        <w:numId w:val="23"/>
      </w:numPr>
    </w:pPr>
    <w:rPr>
      <w:rFonts w:ascii="Calibri" w:eastAsia="font241" w:hAnsi="Calibri" w:cs="Calibri"/>
      <w:color w:val="000000"/>
    </w:rPr>
  </w:style>
  <w:style w:type="character" w:customStyle="1" w:styleId="stepsChar">
    <w:name w:val="steps Char"/>
    <w:basedOn w:val="DefaultParagraphFont"/>
    <w:link w:val="steps"/>
    <w:rsid w:val="00A821A1"/>
    <w:rPr>
      <w:rFonts w:ascii="Calibri" w:eastAsia="font241" w:hAnsi="Calibri" w:cs="Calibri"/>
      <w:color w:val="000000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9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www.dropbox.com/s/25g07fiof7ceq9q/Opening%20the%20right%20map.pdf" TargetMode="External"/><Relationship Id="rId12" Type="http://schemas.openxmlformats.org/officeDocument/2006/relationships/hyperlink" Target="https://www.dropbox.com/s/25g07fiof7ceq9q/Opening%20the%20right%20map.pdf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rcgis.com/home/webmap/viewer.html?webmap=96f0fe57ff1f49f4b0b5306f36953c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979</Words>
  <Characters>5584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GISetc</Company>
  <LinksUpToDate>false</LinksUpToDate>
  <CharactersWithSpaces>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Palmer</dc:creator>
  <cp:lastModifiedBy>Anita Palmer</cp:lastModifiedBy>
  <cp:revision>3</cp:revision>
  <cp:lastPrinted>2017-05-14T16:58:00Z</cp:lastPrinted>
  <dcterms:created xsi:type="dcterms:W3CDTF">2017-10-02T00:12:00Z</dcterms:created>
  <dcterms:modified xsi:type="dcterms:W3CDTF">2017-10-02T00:22:00Z</dcterms:modified>
</cp:coreProperties>
</file>